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91" w:rsidRPr="00972474" w:rsidRDefault="000E1E91" w:rsidP="000E1E9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474">
        <w:rPr>
          <w:rFonts w:ascii="Times New Roman" w:hAnsi="Times New Roman" w:cs="Times New Roman"/>
          <w:b/>
        </w:rPr>
        <w:t>«ДЕТСКАЯ МУЗЫКАЛЬНАЯ ШКОЛА  №1  им. М.П.МУСОРГСКОГО»</w:t>
      </w:r>
    </w:p>
    <w:p w:rsidR="000E1E91" w:rsidRPr="00972474" w:rsidRDefault="000E1E91" w:rsidP="000E1E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1E91" w:rsidRPr="00972474" w:rsidRDefault="000E1E91" w:rsidP="000E1E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1E91" w:rsidRPr="00972474" w:rsidRDefault="000E1E91" w:rsidP="000E1E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4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ДОПОЛНИТЕЛЬНАЯ ОБЩЕРАЗВИВАЮЩАЯ ПРОГРАММА </w:t>
      </w:r>
    </w:p>
    <w:p w:rsidR="000E1E91" w:rsidRPr="00972474" w:rsidRDefault="000E1E91" w:rsidP="000E1E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2474">
        <w:rPr>
          <w:rFonts w:ascii="Times New Roman" w:hAnsi="Times New Roman" w:cs="Times New Roman"/>
          <w:b/>
          <w:color w:val="000000"/>
          <w:sz w:val="28"/>
          <w:szCs w:val="28"/>
        </w:rPr>
        <w:t>В ОБЛАСТИ МУЗЫКАЛЬНОГО ИСКУССТВА</w:t>
      </w:r>
    </w:p>
    <w:p w:rsidR="000E1E91" w:rsidRPr="00972474" w:rsidRDefault="000E1E91" w:rsidP="000E1E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1E91" w:rsidRPr="00972474" w:rsidRDefault="000E1E91" w:rsidP="000E1E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1E91" w:rsidRPr="00972474" w:rsidRDefault="000E1E91" w:rsidP="000E1E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1E91" w:rsidRPr="00972474" w:rsidRDefault="000E1E91" w:rsidP="000E1E9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E1E91" w:rsidRPr="00972474" w:rsidRDefault="000E1E91" w:rsidP="000E1E9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72474">
        <w:rPr>
          <w:rFonts w:ascii="Times New Roman" w:hAnsi="Times New Roman" w:cs="Times New Roman"/>
          <w:b/>
          <w:color w:val="000000"/>
          <w:sz w:val="36"/>
          <w:szCs w:val="36"/>
        </w:rPr>
        <w:t>ПРОГРАММА</w:t>
      </w:r>
    </w:p>
    <w:p w:rsidR="000E1E91" w:rsidRPr="00972474" w:rsidRDefault="000E1E91" w:rsidP="000E1E9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72474">
        <w:rPr>
          <w:rFonts w:ascii="Times New Roman" w:hAnsi="Times New Roman" w:cs="Times New Roman"/>
          <w:b/>
          <w:color w:val="000000"/>
          <w:sz w:val="36"/>
          <w:szCs w:val="36"/>
        </w:rPr>
        <w:t>по учебному предмету</w:t>
      </w:r>
    </w:p>
    <w:p w:rsidR="000E1E91" w:rsidRPr="00972474" w:rsidRDefault="000E1E91" w:rsidP="000E1E91">
      <w:pPr>
        <w:jc w:val="center"/>
        <w:rPr>
          <w:rFonts w:ascii="Times New Roman" w:hAnsi="Times New Roman" w:cs="Times New Roman"/>
          <w:b/>
          <w:color w:val="000000"/>
          <w:sz w:val="40"/>
          <w:szCs w:val="36"/>
        </w:rPr>
      </w:pPr>
      <w:r w:rsidRPr="00972474">
        <w:rPr>
          <w:rFonts w:ascii="Times New Roman" w:hAnsi="Times New Roman" w:cs="Times New Roman"/>
          <w:b/>
          <w:color w:val="000000"/>
          <w:sz w:val="40"/>
          <w:szCs w:val="36"/>
        </w:rPr>
        <w:t>Ансамбль</w:t>
      </w:r>
    </w:p>
    <w:p w:rsidR="000E1E91" w:rsidRPr="00972474" w:rsidRDefault="000E1E91" w:rsidP="000E1E9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72474">
        <w:rPr>
          <w:rFonts w:ascii="Times New Roman" w:hAnsi="Times New Roman" w:cs="Times New Roman"/>
          <w:b/>
          <w:color w:val="000000"/>
          <w:sz w:val="40"/>
          <w:szCs w:val="36"/>
        </w:rPr>
        <w:t>(</w:t>
      </w:r>
      <w:r>
        <w:rPr>
          <w:rFonts w:ascii="Times New Roman" w:hAnsi="Times New Roman" w:cs="Times New Roman"/>
          <w:b/>
          <w:color w:val="000000"/>
          <w:sz w:val="40"/>
          <w:szCs w:val="36"/>
        </w:rPr>
        <w:t>народные инструменты</w:t>
      </w:r>
      <w:r w:rsidRPr="00972474">
        <w:rPr>
          <w:rFonts w:ascii="Times New Roman" w:hAnsi="Times New Roman" w:cs="Times New Roman"/>
          <w:b/>
          <w:color w:val="000000"/>
          <w:sz w:val="40"/>
          <w:szCs w:val="36"/>
        </w:rPr>
        <w:t>)</w:t>
      </w:r>
    </w:p>
    <w:p w:rsidR="000E1E91" w:rsidRPr="00972474" w:rsidRDefault="000E1E91" w:rsidP="000E1E9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91" w:rsidRPr="00972474" w:rsidRDefault="000E1E91" w:rsidP="000E1E9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91" w:rsidRPr="00972474" w:rsidRDefault="000E1E91" w:rsidP="000E1E9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E91" w:rsidRPr="00972474" w:rsidRDefault="000E1E91" w:rsidP="000E1E9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E91" w:rsidRPr="00972474" w:rsidRDefault="000E1E91" w:rsidP="000E1E9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E91" w:rsidRPr="00972474" w:rsidRDefault="000E1E91" w:rsidP="000E1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474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Pr="00972474">
        <w:rPr>
          <w:rFonts w:ascii="Times New Roman" w:hAnsi="Times New Roman" w:cs="Times New Roman"/>
          <w:b/>
          <w:sz w:val="28"/>
          <w:szCs w:val="28"/>
        </w:rPr>
        <w:t>Великие Луки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E1E91" w:rsidRPr="00972474" w:rsidRDefault="000E1E91" w:rsidP="000E1E91">
      <w:pPr>
        <w:jc w:val="both"/>
        <w:rPr>
          <w:rFonts w:ascii="Times New Roman" w:hAnsi="Times New Roman" w:cs="Times New Roman"/>
          <w:sz w:val="28"/>
          <w:szCs w:val="28"/>
        </w:rPr>
      </w:pPr>
      <w:r w:rsidRPr="00972474">
        <w:rPr>
          <w:rFonts w:ascii="Times New Roman" w:hAnsi="Times New Roman" w:cs="Times New Roman"/>
          <w:b/>
        </w:rPr>
        <w:t xml:space="preserve">         </w:t>
      </w:r>
      <w:r w:rsidRPr="0097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E91" w:rsidRDefault="000E1E91" w:rsidP="000E1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91" w:rsidRPr="00972474" w:rsidRDefault="000E1E91" w:rsidP="000E1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91" w:rsidRPr="00972474" w:rsidRDefault="000E1E91" w:rsidP="000E1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91" w:rsidRDefault="000E1E91" w:rsidP="000E1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0E1E91" w:rsidRPr="00985B01" w:rsidTr="00015B2C">
        <w:tc>
          <w:tcPr>
            <w:tcW w:w="5387" w:type="dxa"/>
          </w:tcPr>
          <w:p w:rsidR="000E1E91" w:rsidRPr="00710D93" w:rsidRDefault="000E1E91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0E1E91" w:rsidRPr="00710D93" w:rsidRDefault="000E1E91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lastRenderedPageBreak/>
              <w:t>Педагогическим советом МБУ ДО «Детская музыкальная школа №1 имени М.П. Мусоргского»</w:t>
            </w:r>
          </w:p>
          <w:p w:rsidR="000E1E91" w:rsidRPr="00710D93" w:rsidRDefault="000E1E91" w:rsidP="00015B2C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0E1E91" w:rsidRPr="00710D93" w:rsidRDefault="000E1E91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0E1E91" w:rsidRPr="00710D93" w:rsidRDefault="000E1E91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lastRenderedPageBreak/>
              <w:t>«Утверждаю»</w:t>
            </w:r>
          </w:p>
          <w:p w:rsidR="000E1E91" w:rsidRPr="00710D93" w:rsidRDefault="000E1E91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lastRenderedPageBreak/>
              <w:t>Директор МБУ ДО «Детская музыкальная школа № 1 им. М.П.Мусоргского»</w:t>
            </w:r>
          </w:p>
          <w:p w:rsidR="000E1E91" w:rsidRPr="00710D93" w:rsidRDefault="000E1E91" w:rsidP="00015B2C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0E1E91" w:rsidRPr="00710D93" w:rsidRDefault="000E1E91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0E1E91" w:rsidRPr="00710D93" w:rsidRDefault="000E1E91" w:rsidP="00015B2C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0E1E91" w:rsidRPr="00710D93" w:rsidRDefault="000E1E91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</w:tbl>
    <w:p w:rsidR="000E1E91" w:rsidRDefault="000E1E91" w:rsidP="000E1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91" w:rsidRPr="00A151DE" w:rsidRDefault="000E1E91" w:rsidP="000E1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11285" w:type="dxa"/>
        <w:tblLayout w:type="fixed"/>
        <w:tblLook w:val="01E0"/>
      </w:tblPr>
      <w:tblGrid>
        <w:gridCol w:w="8963"/>
        <w:gridCol w:w="2322"/>
      </w:tblGrid>
      <w:tr w:rsidR="000E1E91" w:rsidRPr="00A151DE" w:rsidTr="00015B2C">
        <w:tc>
          <w:tcPr>
            <w:tcW w:w="8963" w:type="dxa"/>
          </w:tcPr>
          <w:p w:rsidR="000E1E91" w:rsidRPr="00A151DE" w:rsidRDefault="000E1E91" w:rsidP="00015B2C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</w:p>
          <w:p w:rsidR="000E1E91" w:rsidRPr="00A151DE" w:rsidRDefault="000E1E91" w:rsidP="00015B2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E1E91" w:rsidRPr="00A151DE" w:rsidRDefault="000E1E91" w:rsidP="00015B2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E1E91" w:rsidRPr="00A151DE" w:rsidRDefault="000E1E91" w:rsidP="00015B2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E1E91" w:rsidRPr="00A151DE" w:rsidRDefault="000E1E91" w:rsidP="00015B2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E1E91" w:rsidRPr="00A151DE" w:rsidRDefault="000E1E91" w:rsidP="00015B2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E1E91" w:rsidRPr="00A151DE" w:rsidRDefault="000E1E91" w:rsidP="00015B2C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0E1E91" w:rsidRPr="00A151DE" w:rsidRDefault="000E1E91" w:rsidP="00015B2C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 w:rsidRPr="00A151DE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Разработчик – Очкина Юлия Викторовна, преподаватель ДМШ №1</w:t>
            </w:r>
          </w:p>
          <w:p w:rsidR="000E1E91" w:rsidRPr="00A151DE" w:rsidRDefault="000E1E91" w:rsidP="00015B2C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 w:rsidRPr="00A151DE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 xml:space="preserve">Рецензент - Шепоткова Надежда Васильевна, </w:t>
            </w:r>
            <w: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Смородина Наталья Николаевна,  п</w:t>
            </w:r>
            <w:r w:rsidRPr="00A151DE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реподавател</w:t>
            </w:r>
            <w: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>и</w:t>
            </w:r>
            <w:r w:rsidRPr="00A151DE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 xml:space="preserve"> высшей категории ДМШ №1</w:t>
            </w:r>
          </w:p>
        </w:tc>
        <w:tc>
          <w:tcPr>
            <w:tcW w:w="2322" w:type="dxa"/>
            <w:hideMark/>
          </w:tcPr>
          <w:p w:rsidR="000E1E91" w:rsidRPr="00A151DE" w:rsidRDefault="000E1E91" w:rsidP="00015B2C">
            <w:pPr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</w:pPr>
            <w:r w:rsidRPr="00A151DE">
              <w:rPr>
                <w:rFonts w:ascii="Times New Roman" w:hAnsi="Times New Roman" w:cs="Times New Roman"/>
                <w:color w:val="000000"/>
                <w:spacing w:val="-3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0E1E91" w:rsidRPr="00766FF4" w:rsidRDefault="000E1E91" w:rsidP="000E1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E91" w:rsidRDefault="000E1E91" w:rsidP="000E1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E91" w:rsidRDefault="000E1E91" w:rsidP="000E1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E91" w:rsidRDefault="000E1E91" w:rsidP="000E1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E91" w:rsidRDefault="000E1E91" w:rsidP="000E1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E91" w:rsidRDefault="000E1E91" w:rsidP="000E1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95E" w:rsidRDefault="001C795E" w:rsidP="000E1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95E" w:rsidRDefault="001C795E" w:rsidP="000E1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E91" w:rsidRDefault="000E1E91" w:rsidP="000E1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E91" w:rsidRPr="00766FF4" w:rsidRDefault="000E1E91" w:rsidP="000E1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F4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0E1E91" w:rsidRPr="00766FF4" w:rsidRDefault="000E1E91" w:rsidP="000E1E91">
      <w:pPr>
        <w:rPr>
          <w:rFonts w:ascii="Times New Roman" w:hAnsi="Times New Roman" w:cs="Times New Roman"/>
          <w:b/>
          <w:sz w:val="24"/>
          <w:szCs w:val="24"/>
        </w:rPr>
      </w:pPr>
    </w:p>
    <w:p w:rsidR="000E1E91" w:rsidRPr="00766FF4" w:rsidRDefault="000E1E91" w:rsidP="000E1E91">
      <w:pPr>
        <w:rPr>
          <w:rFonts w:ascii="Times New Roman" w:hAnsi="Times New Roman" w:cs="Times New Roman"/>
          <w:b/>
          <w:sz w:val="24"/>
          <w:szCs w:val="24"/>
        </w:rPr>
      </w:pPr>
      <w:r w:rsidRPr="00766FF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6FF4">
        <w:rPr>
          <w:rFonts w:ascii="Times New Roman" w:hAnsi="Times New Roman" w:cs="Times New Roman"/>
          <w:b/>
          <w:sz w:val="24"/>
          <w:szCs w:val="24"/>
        </w:rPr>
        <w:t>.        Пояснительная записка</w:t>
      </w:r>
    </w:p>
    <w:p w:rsidR="000E1E91" w:rsidRPr="00766FF4" w:rsidRDefault="000E1E91" w:rsidP="000E1E91">
      <w:pPr>
        <w:rPr>
          <w:rFonts w:ascii="Times New Roman" w:hAnsi="Times New Roman" w:cs="Times New Roman"/>
          <w:sz w:val="24"/>
          <w:szCs w:val="24"/>
        </w:rPr>
      </w:pPr>
    </w:p>
    <w:p w:rsidR="000E1E91" w:rsidRPr="00766FF4" w:rsidRDefault="000E1E91" w:rsidP="000E1E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4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766FF4">
        <w:rPr>
          <w:rFonts w:ascii="Times New Roman" w:hAnsi="Times New Roman" w:cs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0E1E91" w:rsidRPr="00766FF4" w:rsidRDefault="000E1E91" w:rsidP="000E1E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4">
        <w:rPr>
          <w:rFonts w:ascii="Times New Roman" w:hAnsi="Times New Roman" w:cs="Times New Roman"/>
          <w:i/>
          <w:sz w:val="24"/>
          <w:szCs w:val="24"/>
        </w:rPr>
        <w:t xml:space="preserve">           -  Срок реализации учебного предмета</w:t>
      </w:r>
    </w:p>
    <w:p w:rsidR="000E1E91" w:rsidRPr="00766FF4" w:rsidRDefault="000E1E91" w:rsidP="000E1E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4">
        <w:rPr>
          <w:rFonts w:ascii="Times New Roman" w:hAnsi="Times New Roman" w:cs="Times New Roman"/>
          <w:i/>
          <w:sz w:val="24"/>
          <w:szCs w:val="24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0E1E91" w:rsidRPr="00766FF4" w:rsidRDefault="000E1E91" w:rsidP="000E1E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4">
        <w:rPr>
          <w:rFonts w:ascii="Times New Roman" w:hAnsi="Times New Roman" w:cs="Times New Roman"/>
          <w:i/>
          <w:sz w:val="24"/>
          <w:szCs w:val="24"/>
        </w:rPr>
        <w:t xml:space="preserve">          - Сведения о затратах учебного времени</w:t>
      </w:r>
    </w:p>
    <w:p w:rsidR="000E1E91" w:rsidRPr="00766FF4" w:rsidRDefault="000E1E91" w:rsidP="000E1E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4">
        <w:rPr>
          <w:rFonts w:ascii="Times New Roman" w:hAnsi="Times New Roman" w:cs="Times New Roman"/>
          <w:i/>
          <w:sz w:val="24"/>
          <w:szCs w:val="24"/>
        </w:rPr>
        <w:t xml:space="preserve">          - Форма проведения учебных аудиторных занятий</w:t>
      </w:r>
    </w:p>
    <w:p w:rsidR="000E1E91" w:rsidRPr="00766FF4" w:rsidRDefault="000E1E91" w:rsidP="000E1E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4">
        <w:rPr>
          <w:rFonts w:ascii="Times New Roman" w:hAnsi="Times New Roman" w:cs="Times New Roman"/>
          <w:i/>
          <w:sz w:val="24"/>
          <w:szCs w:val="24"/>
        </w:rPr>
        <w:t xml:space="preserve">          - Цели и задачи учебного предмета</w:t>
      </w:r>
    </w:p>
    <w:p w:rsidR="000E1E91" w:rsidRPr="00766FF4" w:rsidRDefault="000E1E91" w:rsidP="000E1E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4">
        <w:rPr>
          <w:rFonts w:ascii="Times New Roman" w:hAnsi="Times New Roman" w:cs="Times New Roman"/>
          <w:i/>
          <w:sz w:val="24"/>
          <w:szCs w:val="24"/>
        </w:rPr>
        <w:t xml:space="preserve">          - Структура программы учебного предмета</w:t>
      </w:r>
    </w:p>
    <w:p w:rsidR="000E1E91" w:rsidRPr="00766FF4" w:rsidRDefault="000E1E91" w:rsidP="000E1E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4">
        <w:rPr>
          <w:rFonts w:ascii="Times New Roman" w:hAnsi="Times New Roman" w:cs="Times New Roman"/>
          <w:i/>
          <w:sz w:val="24"/>
          <w:szCs w:val="24"/>
        </w:rPr>
        <w:t xml:space="preserve">          - Методы обучения</w:t>
      </w:r>
    </w:p>
    <w:p w:rsidR="000E1E91" w:rsidRPr="00766FF4" w:rsidRDefault="000E1E91" w:rsidP="000E1E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4">
        <w:rPr>
          <w:rFonts w:ascii="Times New Roman" w:hAnsi="Times New Roman" w:cs="Times New Roman"/>
          <w:i/>
          <w:sz w:val="24"/>
          <w:szCs w:val="24"/>
        </w:rPr>
        <w:t xml:space="preserve">          - Описание материально-технических условий реализации учебного предмета</w:t>
      </w:r>
    </w:p>
    <w:p w:rsidR="000E1E91" w:rsidRPr="00766FF4" w:rsidRDefault="000E1E91" w:rsidP="000E1E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45B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6FF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E1E91" w:rsidRPr="00766FF4" w:rsidRDefault="000E1E91" w:rsidP="000E1E9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E1E91" w:rsidRPr="00766FF4" w:rsidRDefault="000E1E91" w:rsidP="000E1E91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4">
        <w:rPr>
          <w:rFonts w:ascii="Times New Roman" w:hAnsi="Times New Roman" w:cs="Times New Roman"/>
          <w:i/>
          <w:sz w:val="24"/>
          <w:szCs w:val="24"/>
        </w:rPr>
        <w:t xml:space="preserve">       - Годовые требования</w:t>
      </w:r>
    </w:p>
    <w:p w:rsidR="000E1E91" w:rsidRPr="00766FF4" w:rsidRDefault="000E1E91" w:rsidP="000E1E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45BA2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766FF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0E1E91" w:rsidRPr="00766FF4" w:rsidRDefault="000E1E91" w:rsidP="000E1E91">
      <w:pPr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E91" w:rsidRPr="00766FF4" w:rsidRDefault="000E1E91" w:rsidP="000E1E9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4">
        <w:rPr>
          <w:rFonts w:ascii="Times New Roman" w:hAnsi="Times New Roman" w:cs="Times New Roman"/>
          <w:b/>
          <w:sz w:val="24"/>
          <w:szCs w:val="24"/>
        </w:rPr>
        <w:t xml:space="preserve">   -  </w:t>
      </w:r>
      <w:r w:rsidRPr="00766FF4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на различных этапах обучения</w:t>
      </w:r>
    </w:p>
    <w:p w:rsidR="000E1E91" w:rsidRPr="00766FF4" w:rsidRDefault="000E1E91" w:rsidP="000E1E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45B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6FF4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0E1E91" w:rsidRPr="00766FF4" w:rsidRDefault="000E1E91" w:rsidP="000E1E91">
      <w:pPr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E91" w:rsidRPr="00766FF4" w:rsidRDefault="000E1E91" w:rsidP="000E1E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4">
        <w:rPr>
          <w:rFonts w:ascii="Times New Roman" w:hAnsi="Times New Roman" w:cs="Times New Roman"/>
          <w:b/>
          <w:sz w:val="24"/>
          <w:szCs w:val="24"/>
        </w:rPr>
        <w:t xml:space="preserve">             -  </w:t>
      </w:r>
      <w:r w:rsidRPr="00766FF4">
        <w:rPr>
          <w:rFonts w:ascii="Times New Roman" w:hAnsi="Times New Roman" w:cs="Times New Roman"/>
          <w:i/>
          <w:sz w:val="24"/>
          <w:szCs w:val="24"/>
        </w:rPr>
        <w:t>Аттестация: цели, виды, форма, содержание</w:t>
      </w:r>
    </w:p>
    <w:p w:rsidR="000E1E91" w:rsidRPr="00766FF4" w:rsidRDefault="000E1E91" w:rsidP="000E1E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4">
        <w:rPr>
          <w:rFonts w:ascii="Times New Roman" w:hAnsi="Times New Roman" w:cs="Times New Roman"/>
          <w:i/>
          <w:sz w:val="24"/>
          <w:szCs w:val="24"/>
        </w:rPr>
        <w:t xml:space="preserve">             - Критерии оценки</w:t>
      </w:r>
    </w:p>
    <w:p w:rsidR="000E1E91" w:rsidRPr="00766FF4" w:rsidRDefault="000E1E91" w:rsidP="000E1E9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1E91" w:rsidRPr="00766FF4" w:rsidRDefault="000E1E91" w:rsidP="000E1E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45B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6FF4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0E1E91" w:rsidRPr="00766FF4" w:rsidRDefault="000E1E91" w:rsidP="000E1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F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E1E91" w:rsidRPr="00766FF4" w:rsidRDefault="000E1E91" w:rsidP="000E1E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45B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6FF4">
        <w:rPr>
          <w:rFonts w:ascii="Times New Roman" w:hAnsi="Times New Roman" w:cs="Times New Roman"/>
          <w:b/>
          <w:sz w:val="24"/>
          <w:szCs w:val="24"/>
        </w:rPr>
        <w:t xml:space="preserve">Список учебной и методической литературы </w:t>
      </w:r>
    </w:p>
    <w:p w:rsidR="000E1E91" w:rsidRPr="00766FF4" w:rsidRDefault="000E1E91" w:rsidP="000E1E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E91" w:rsidRPr="00766FF4" w:rsidRDefault="000E1E91" w:rsidP="000E1E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66FF4">
        <w:rPr>
          <w:rFonts w:ascii="Times New Roman" w:hAnsi="Times New Roman" w:cs="Times New Roman"/>
          <w:i/>
          <w:sz w:val="24"/>
          <w:szCs w:val="24"/>
        </w:rPr>
        <w:t>- Список рекомендуемой учебной литературы</w:t>
      </w:r>
    </w:p>
    <w:p w:rsidR="000E1E91" w:rsidRPr="00766FF4" w:rsidRDefault="000E1E91" w:rsidP="000E1E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4">
        <w:rPr>
          <w:rFonts w:ascii="Times New Roman" w:hAnsi="Times New Roman" w:cs="Times New Roman"/>
          <w:i/>
          <w:sz w:val="24"/>
          <w:szCs w:val="24"/>
        </w:rPr>
        <w:t xml:space="preserve">             - Список рекомендуемой методической литературы</w:t>
      </w:r>
    </w:p>
    <w:p w:rsidR="000E1E91" w:rsidRDefault="000E1E91" w:rsidP="000E1E91">
      <w:pPr>
        <w:shd w:val="clear" w:color="auto" w:fill="FFFFFF"/>
        <w:ind w:left="28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1E91" w:rsidRDefault="000E1E91" w:rsidP="000E1E91">
      <w:pPr>
        <w:shd w:val="clear" w:color="auto" w:fill="FFFFFF"/>
        <w:ind w:left="28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1E91" w:rsidRPr="00766FF4" w:rsidRDefault="000E1E91" w:rsidP="000E1E91">
      <w:pPr>
        <w:shd w:val="clear" w:color="auto" w:fill="FFFFFF"/>
        <w:spacing w:line="240" w:lineRule="auto"/>
        <w:ind w:left="2842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     Пояснительная записка</w:t>
      </w:r>
    </w:p>
    <w:p w:rsidR="000E1E91" w:rsidRPr="00766FF4" w:rsidRDefault="000E1E91" w:rsidP="000E1E91">
      <w:pPr>
        <w:shd w:val="clear" w:color="auto" w:fill="FFFFFF"/>
        <w:tabs>
          <w:tab w:val="left" w:pos="1171"/>
        </w:tabs>
        <w:spacing w:before="514" w:line="240" w:lineRule="auto"/>
        <w:ind w:left="5" w:firstLine="706"/>
        <w:rPr>
          <w:sz w:val="24"/>
          <w:szCs w:val="24"/>
        </w:rPr>
      </w:pPr>
      <w:r w:rsidRPr="00766FF4">
        <w:rPr>
          <w:rFonts w:ascii="Times New Roman" w:hAnsi="Times New Roman" w:cs="Times New Roman"/>
          <w:i/>
          <w:iCs/>
          <w:color w:val="000000"/>
          <w:spacing w:val="-22"/>
          <w:sz w:val="24"/>
          <w:szCs w:val="24"/>
        </w:rPr>
        <w:t>1.</w:t>
      </w:r>
      <w:r w:rsidRPr="00766FF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Характеристика   учебного   предмета,   его   место   и   роль   в</w:t>
      </w:r>
      <w:r w:rsidRPr="00766FF4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br/>
      </w:r>
      <w:r w:rsidRPr="00766FF4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образовательном процессе.</w:t>
      </w:r>
    </w:p>
    <w:p w:rsidR="000E1E91" w:rsidRPr="00766FF4" w:rsidRDefault="000E1E91" w:rsidP="000E1E91">
      <w:pPr>
        <w:shd w:val="clear" w:color="auto" w:fill="FFFFFF"/>
        <w:spacing w:line="240" w:lineRule="auto"/>
        <w:ind w:right="5" w:firstLine="710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Программа учебного предмета «Ансамбль» разработана на основе и с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учетом </w:t>
      </w:r>
      <w:r w:rsidRPr="00766FF4">
        <w:rPr>
          <w:rFonts w:ascii="Times New Roman" w:hAnsi="Times New Roman" w:cs="Times New Roman"/>
          <w:sz w:val="24"/>
          <w:szCs w:val="24"/>
        </w:rPr>
        <w:t>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0E1E91" w:rsidRPr="00766FF4" w:rsidRDefault="000E1E91" w:rsidP="000E1E91">
      <w:pPr>
        <w:shd w:val="clear" w:color="auto" w:fill="FFFFFF"/>
        <w:spacing w:line="240" w:lineRule="auto"/>
        <w:ind w:firstLine="624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Навыки коллективного музицирования формируются и развиваются на </w:t>
      </w:r>
      <w:r w:rsidRPr="00766FF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основе и параллельно с уже приобретенными знаниями в классе по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специальности. Смешанные ансамбли русских народных инструментов широко </w:t>
      </w:r>
      <w:r w:rsidRPr="00766FF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распространяются в школьной учебной практике, так как не во всех </w:t>
      </w:r>
      <w:r w:rsidRPr="00766FF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музыкальных образовательных учреждениях имеются большие классы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струнных народных инструментов, составляющих основу оркестра.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firstLine="638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Успешный опыт смешанных ансамблей должен основываться на 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творческих контактах руководителя коллектива с преподавателями по </w:t>
      </w:r>
      <w:r w:rsidRPr="00766FF4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специальности.</w:t>
      </w:r>
    </w:p>
    <w:p w:rsidR="000E1E91" w:rsidRPr="00766FF4" w:rsidRDefault="000E1E91" w:rsidP="000E1E91">
      <w:pPr>
        <w:shd w:val="clear" w:color="auto" w:fill="FFFFFF"/>
        <w:tabs>
          <w:tab w:val="left" w:pos="1003"/>
        </w:tabs>
        <w:spacing w:before="552" w:line="240" w:lineRule="auto"/>
        <w:ind w:left="706"/>
        <w:rPr>
          <w:sz w:val="24"/>
          <w:szCs w:val="24"/>
        </w:rPr>
      </w:pPr>
      <w:r w:rsidRPr="00766FF4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>2.</w:t>
      </w:r>
      <w:r w:rsidRPr="00766FF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Срок реализации учебного предмета «Ансамбль».</w:t>
      </w:r>
    </w:p>
    <w:p w:rsidR="000E1E91" w:rsidRPr="00766FF4" w:rsidRDefault="000E1E91" w:rsidP="000E1E91">
      <w:pPr>
        <w:pStyle w:val="a4"/>
        <w:spacing w:line="24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766FF4">
        <w:rPr>
          <w:rFonts w:ascii="Times New Roman" w:hAnsi="Times New Roman"/>
          <w:color w:val="000000"/>
          <w:sz w:val="24"/>
          <w:szCs w:val="24"/>
        </w:rPr>
        <w:t>Срок реализации данной программы с 2 по 4 классы (младший модуль</w:t>
      </w:r>
      <w:r w:rsidRPr="00766FF4">
        <w:rPr>
          <w:rFonts w:ascii="Times New Roman" w:hAnsi="Times New Roman"/>
          <w:color w:val="000000"/>
          <w:spacing w:val="2"/>
          <w:sz w:val="24"/>
          <w:szCs w:val="24"/>
        </w:rPr>
        <w:t xml:space="preserve">) и с 5 по 7 классы </w:t>
      </w:r>
      <w:r w:rsidRPr="00766FF4">
        <w:rPr>
          <w:rFonts w:ascii="Times New Roman" w:hAnsi="Times New Roman"/>
          <w:color w:val="000000"/>
          <w:spacing w:val="-1"/>
          <w:sz w:val="24"/>
          <w:szCs w:val="24"/>
        </w:rPr>
        <w:t xml:space="preserve">(старший модуль). </w:t>
      </w:r>
      <w:r w:rsidRPr="00766FF4">
        <w:rPr>
          <w:rFonts w:ascii="Times New Roman" w:hAnsi="Times New Roman"/>
          <w:sz w:val="24"/>
          <w:szCs w:val="24"/>
        </w:rPr>
        <w:t>Данная программа предназначена для занятий с детьми, начиная со второго года обучения в младшем модуле и со второго года обучения во втором варианте старшего модуля.</w:t>
      </w:r>
    </w:p>
    <w:p w:rsidR="000E1E91" w:rsidRPr="00766FF4" w:rsidRDefault="000E1E91" w:rsidP="000E1E91">
      <w:pPr>
        <w:shd w:val="clear" w:color="auto" w:fill="FFFFFF"/>
        <w:spacing w:before="24" w:line="480" w:lineRule="exact"/>
        <w:ind w:left="10" w:right="10" w:firstLine="701"/>
        <w:jc w:val="both"/>
        <w:rPr>
          <w:sz w:val="24"/>
          <w:szCs w:val="24"/>
        </w:rPr>
      </w:pPr>
    </w:p>
    <w:p w:rsidR="000E1E91" w:rsidRPr="00766FF4" w:rsidRDefault="000E1E91" w:rsidP="000E1E91">
      <w:pPr>
        <w:framePr w:h="255" w:hRule="exact" w:hSpace="10080" w:wrap="notBeside" w:vAnchor="text" w:hAnchor="page" w:x="10711" w:y="1541"/>
        <w:shd w:val="clear" w:color="auto" w:fill="FFFFFF"/>
        <w:rPr>
          <w:sz w:val="24"/>
          <w:szCs w:val="24"/>
        </w:rPr>
      </w:pPr>
    </w:p>
    <w:p w:rsidR="000E1E91" w:rsidRDefault="000E1E91" w:rsidP="000E1E91">
      <w:pPr>
        <w:shd w:val="clear" w:color="auto" w:fill="FFFFFF"/>
        <w:tabs>
          <w:tab w:val="left" w:pos="1200"/>
        </w:tabs>
        <w:spacing w:before="269" w:after="605"/>
        <w:ind w:left="11" w:firstLine="69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i/>
          <w:iCs/>
          <w:color w:val="000000"/>
          <w:spacing w:val="-20"/>
          <w:sz w:val="24"/>
          <w:szCs w:val="24"/>
        </w:rPr>
        <w:t>3.</w:t>
      </w:r>
      <w:r w:rsidRPr="00766F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Объем   учебного   времени,    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предусмотренный   учебным   планом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образовательного учреждения на реализацию предмета «Ансамбль»:</w:t>
      </w:r>
    </w:p>
    <w:p w:rsidR="000E1E91" w:rsidRPr="00766FF4" w:rsidRDefault="000E1E91" w:rsidP="000E1E91">
      <w:pPr>
        <w:shd w:val="clear" w:color="auto" w:fill="FFFFFF"/>
        <w:tabs>
          <w:tab w:val="left" w:pos="1200"/>
        </w:tabs>
        <w:spacing w:before="269" w:after="605"/>
        <w:ind w:left="11" w:firstLine="697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Срок обучения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766FF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7 лет</w:t>
      </w:r>
    </w:p>
    <w:p w:rsidR="000E1E91" w:rsidRPr="00766FF4" w:rsidRDefault="000E1E91" w:rsidP="000E1E91">
      <w:pPr>
        <w:spacing w:after="15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49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41"/>
        <w:gridCol w:w="1842"/>
        <w:gridCol w:w="1416"/>
      </w:tblGrid>
      <w:tr w:rsidR="000E1E91" w:rsidRPr="00766FF4" w:rsidTr="00015B2C">
        <w:trPr>
          <w:trHeight w:hRule="exact" w:val="989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E91" w:rsidRPr="00766FF4" w:rsidRDefault="000E1E91" w:rsidP="00015B2C">
            <w:pPr>
              <w:shd w:val="clear" w:color="auto" w:fill="FFFFFF"/>
              <w:rPr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E91" w:rsidRPr="00766FF4" w:rsidRDefault="000E1E91" w:rsidP="001C795E">
            <w:pPr>
              <w:shd w:val="clear" w:color="auto" w:fill="FFFFFF"/>
              <w:spacing w:line="480" w:lineRule="exact"/>
              <w:ind w:left="437" w:right="437"/>
              <w:jc w:val="center"/>
              <w:rPr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2-4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1E91" w:rsidRPr="00766FF4" w:rsidRDefault="000E1E91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0E1E91" w:rsidRPr="00766FF4" w:rsidRDefault="000E1E91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5-7</w:t>
            </w:r>
          </w:p>
          <w:p w:rsidR="000E1E91" w:rsidRPr="00766FF4" w:rsidRDefault="000E1E91" w:rsidP="00015B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классы</w:t>
            </w:r>
          </w:p>
        </w:tc>
      </w:tr>
      <w:tr w:rsidR="001C795E" w:rsidRPr="00766FF4" w:rsidTr="00015B2C">
        <w:trPr>
          <w:trHeight w:hRule="exact" w:val="49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95E" w:rsidRPr="00766FF4" w:rsidRDefault="001C795E" w:rsidP="00015B2C">
            <w:pPr>
              <w:shd w:val="clear" w:color="auto" w:fill="FFFFFF"/>
              <w:rPr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95E" w:rsidRPr="00766FF4" w:rsidRDefault="001C795E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95E" w:rsidRPr="00766FF4" w:rsidRDefault="001C795E" w:rsidP="001319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1C795E" w:rsidRPr="00766FF4" w:rsidTr="00015B2C">
        <w:trPr>
          <w:trHeight w:hRule="exact" w:val="49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95E" w:rsidRPr="00766FF4" w:rsidRDefault="001C795E" w:rsidP="00015B2C">
            <w:pPr>
              <w:shd w:val="clear" w:color="auto" w:fill="FFFFFF"/>
              <w:rPr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95E" w:rsidRPr="00766FF4" w:rsidRDefault="001C795E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95E" w:rsidRPr="00766FF4" w:rsidRDefault="001C795E" w:rsidP="001319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C795E" w:rsidRPr="00766FF4" w:rsidTr="00015B2C">
        <w:trPr>
          <w:trHeight w:hRule="exact" w:val="616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95E" w:rsidRPr="00766FF4" w:rsidRDefault="001C795E" w:rsidP="00015B2C">
            <w:pPr>
              <w:shd w:val="clear" w:color="auto" w:fill="FFFFFF"/>
              <w:rPr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95E" w:rsidRPr="00766FF4" w:rsidRDefault="001C795E" w:rsidP="00015B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795E" w:rsidRPr="00766FF4" w:rsidRDefault="001C795E" w:rsidP="001319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</w:tbl>
    <w:p w:rsidR="000E1E91" w:rsidRDefault="000E1E91" w:rsidP="000E1E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795E" w:rsidRDefault="001C795E" w:rsidP="000E1E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795E" w:rsidRPr="00766FF4" w:rsidRDefault="001C795E" w:rsidP="000E1E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1E91" w:rsidRPr="00766FF4" w:rsidRDefault="000E1E91" w:rsidP="000E1E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FF4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Объём учебного времени, предусмотренный учебным планом образовательной организации на реализацию учебного предмета.</w:t>
      </w:r>
    </w:p>
    <w:p w:rsidR="000E1E91" w:rsidRPr="00766FF4" w:rsidRDefault="000E1E91" w:rsidP="000E1E91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6FF4">
        <w:rPr>
          <w:rFonts w:ascii="Times New Roman" w:hAnsi="Times New Roman" w:cs="Times New Roman"/>
          <w:sz w:val="24"/>
          <w:szCs w:val="24"/>
        </w:rPr>
        <w:t xml:space="preserve">Общая трудоемкость учебного предмета при </w:t>
      </w:r>
      <w:r w:rsidR="001C795E">
        <w:rPr>
          <w:rFonts w:ascii="Times New Roman" w:hAnsi="Times New Roman" w:cs="Times New Roman"/>
          <w:sz w:val="24"/>
          <w:szCs w:val="24"/>
        </w:rPr>
        <w:t>3</w:t>
      </w:r>
      <w:r w:rsidRPr="00766FF4">
        <w:rPr>
          <w:rFonts w:ascii="Times New Roman" w:hAnsi="Times New Roman" w:cs="Times New Roman"/>
          <w:sz w:val="24"/>
          <w:szCs w:val="24"/>
        </w:rPr>
        <w:t>-летнем сроке обучения составляет 198 часов.  Из них: 99 часов – аудиторные занятия, 99</w:t>
      </w:r>
      <w:r w:rsidR="001C795E">
        <w:rPr>
          <w:rFonts w:ascii="Times New Roman" w:hAnsi="Times New Roman" w:cs="Times New Roman"/>
          <w:sz w:val="24"/>
          <w:szCs w:val="24"/>
        </w:rPr>
        <w:t xml:space="preserve"> </w:t>
      </w:r>
      <w:r w:rsidRPr="00766FF4">
        <w:rPr>
          <w:rFonts w:ascii="Times New Roman" w:hAnsi="Times New Roman" w:cs="Times New Roman"/>
          <w:sz w:val="24"/>
          <w:szCs w:val="24"/>
        </w:rPr>
        <w:t xml:space="preserve">часов – самостоятельная работа. </w:t>
      </w:r>
    </w:p>
    <w:p w:rsidR="000E1E91" w:rsidRPr="00766FF4" w:rsidRDefault="000E1E91" w:rsidP="000E1E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F4">
        <w:rPr>
          <w:rFonts w:ascii="Times New Roman" w:hAnsi="Times New Roman" w:cs="Times New Roman"/>
          <w:sz w:val="24"/>
          <w:szCs w:val="24"/>
        </w:rPr>
        <w:t>Недельная нагрузка в часах:</w:t>
      </w:r>
    </w:p>
    <w:p w:rsidR="000E1E91" w:rsidRPr="00766FF4" w:rsidRDefault="000E1E91" w:rsidP="000E1E9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6FF4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Pr="00766FF4">
        <w:rPr>
          <w:rFonts w:ascii="Times New Roman" w:hAnsi="Times New Roman" w:cs="Times New Roman"/>
          <w:sz w:val="24"/>
          <w:szCs w:val="24"/>
        </w:rPr>
        <w:t>:</w:t>
      </w:r>
    </w:p>
    <w:p w:rsidR="000E1E91" w:rsidRPr="00766FF4" w:rsidRDefault="000E1E91" w:rsidP="000E1E9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6FF4">
        <w:rPr>
          <w:rFonts w:ascii="Times New Roman" w:hAnsi="Times New Roman" w:cs="Times New Roman"/>
          <w:sz w:val="24"/>
          <w:szCs w:val="24"/>
        </w:rPr>
        <w:t>2</w:t>
      </w:r>
      <w:r w:rsidRPr="00766FF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66FF4">
        <w:rPr>
          <w:rFonts w:ascii="Times New Roman" w:hAnsi="Times New Roman" w:cs="Times New Roman"/>
          <w:sz w:val="24"/>
          <w:szCs w:val="24"/>
        </w:rPr>
        <w:t>- 4 классы  (младший модуль) – 1 час в неделю</w:t>
      </w:r>
    </w:p>
    <w:p w:rsidR="000E1E91" w:rsidRPr="00766FF4" w:rsidRDefault="000E1E91" w:rsidP="000E1E9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6FF4">
        <w:rPr>
          <w:rFonts w:ascii="Times New Roman" w:hAnsi="Times New Roman" w:cs="Times New Roman"/>
          <w:sz w:val="24"/>
          <w:szCs w:val="24"/>
        </w:rPr>
        <w:t>5-7 классы  -  (старший модуль) 1 час в неделю</w:t>
      </w:r>
    </w:p>
    <w:p w:rsidR="000E1E91" w:rsidRPr="00766FF4" w:rsidRDefault="000E1E91" w:rsidP="000E1E91">
      <w:pPr>
        <w:pStyle w:val="a3"/>
        <w:spacing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0E1E91" w:rsidRPr="00766FF4" w:rsidRDefault="000E1E91" w:rsidP="000E1E91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FF4">
        <w:rPr>
          <w:rFonts w:ascii="Times New Roman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0E1E91" w:rsidRPr="00766FF4" w:rsidRDefault="000E1E91" w:rsidP="000E1E91">
      <w:pPr>
        <w:pStyle w:val="a3"/>
        <w:widowControl/>
        <w:numPr>
          <w:ilvl w:val="0"/>
          <w:numId w:val="1"/>
        </w:numPr>
        <w:autoSpaceDE/>
        <w:autoSpaceDN/>
        <w:adjustRightInd/>
        <w:spacing w:after="3" w:line="360" w:lineRule="auto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766FF4">
        <w:rPr>
          <w:rFonts w:ascii="Times New Roman" w:hAnsi="Times New Roman" w:cs="Times New Roman"/>
          <w:sz w:val="24"/>
          <w:szCs w:val="24"/>
        </w:rPr>
        <w:t xml:space="preserve"> 2-4 классы (4-х летний курс обучения) –  1 час в неделю</w:t>
      </w:r>
    </w:p>
    <w:p w:rsidR="000E1E91" w:rsidRPr="00766FF4" w:rsidRDefault="000E1E91" w:rsidP="000E1E91">
      <w:pPr>
        <w:pStyle w:val="a3"/>
        <w:widowControl/>
        <w:numPr>
          <w:ilvl w:val="0"/>
          <w:numId w:val="1"/>
        </w:numPr>
        <w:autoSpaceDE/>
        <w:autoSpaceDN/>
        <w:adjustRightInd/>
        <w:spacing w:after="3" w:line="360" w:lineRule="auto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766FF4">
        <w:rPr>
          <w:rFonts w:ascii="Times New Roman" w:hAnsi="Times New Roman" w:cs="Times New Roman"/>
          <w:sz w:val="24"/>
          <w:szCs w:val="24"/>
        </w:rPr>
        <w:t>5-7 классы (3-х летний курс обучения)  - 1 час в неделю</w:t>
      </w:r>
    </w:p>
    <w:p w:rsidR="000E1E91" w:rsidRPr="00766FF4" w:rsidRDefault="000E1E91" w:rsidP="000E1E91">
      <w:pPr>
        <w:shd w:val="clear" w:color="auto" w:fill="FFFFFF"/>
        <w:spacing w:after="0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Виды внеаудиторной работы:</w:t>
      </w:r>
    </w:p>
    <w:p w:rsidR="000E1E91" w:rsidRPr="00766FF4" w:rsidRDefault="000E1E91" w:rsidP="000E1E91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выполнение домашнего задания;</w:t>
      </w:r>
    </w:p>
    <w:p w:rsidR="000E1E91" w:rsidRPr="00766FF4" w:rsidRDefault="000E1E91" w:rsidP="000E1E91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подготовка к концертным выступлениям;</w:t>
      </w:r>
    </w:p>
    <w:p w:rsidR="000E1E91" w:rsidRPr="00766FF4" w:rsidRDefault="000E1E91" w:rsidP="000E1E91">
      <w:pPr>
        <w:shd w:val="clear" w:color="auto" w:fill="FFFFFF"/>
        <w:tabs>
          <w:tab w:val="left" w:pos="1032"/>
        </w:tabs>
        <w:spacing w:after="0" w:line="240" w:lineRule="auto"/>
        <w:ind w:firstLine="571"/>
        <w:rPr>
          <w:sz w:val="24"/>
          <w:szCs w:val="24"/>
        </w:rPr>
      </w:pPr>
      <w:r w:rsidRPr="00766F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766FF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посещение      учреждений      культуры       (филармоний,       театров,</w:t>
      </w:r>
      <w:r w:rsidRPr="00766FF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66FF4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концертных залов и др.);</w:t>
      </w:r>
    </w:p>
    <w:p w:rsidR="000E1E91" w:rsidRPr="00766FF4" w:rsidRDefault="000E1E91" w:rsidP="000E1E91">
      <w:pPr>
        <w:shd w:val="clear" w:color="auto" w:fill="FFFFFF"/>
        <w:tabs>
          <w:tab w:val="left" w:pos="878"/>
        </w:tabs>
        <w:spacing w:after="0" w:line="240" w:lineRule="auto"/>
        <w:ind w:firstLine="557"/>
        <w:rPr>
          <w:sz w:val="24"/>
          <w:szCs w:val="24"/>
        </w:rPr>
      </w:pPr>
      <w:r w:rsidRPr="00766F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766FF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участие   обучающихся   в   концертах,   творческих   мероприятиях   и</w:t>
      </w:r>
      <w:r w:rsidRPr="00766FF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br/>
        <w:t>культурно-просветительской  деятельности  образовательного учреждения</w:t>
      </w:r>
      <w:r w:rsidRPr="00766FF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br/>
      </w:r>
      <w:r w:rsidRPr="00766FF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и др.</w:t>
      </w:r>
    </w:p>
    <w:p w:rsidR="000E1E91" w:rsidRPr="00766FF4" w:rsidRDefault="000E1E91" w:rsidP="000E1E91">
      <w:pPr>
        <w:spacing w:after="0" w:line="240" w:lineRule="auto"/>
        <w:jc w:val="center"/>
        <w:rPr>
          <w:sz w:val="24"/>
          <w:szCs w:val="24"/>
        </w:rPr>
      </w:pPr>
    </w:p>
    <w:p w:rsidR="000E1E91" w:rsidRPr="00766FF4" w:rsidRDefault="000E1E91" w:rsidP="000E1E91">
      <w:pPr>
        <w:shd w:val="clear" w:color="auto" w:fill="FFFFFF"/>
        <w:tabs>
          <w:tab w:val="left" w:pos="1181"/>
        </w:tabs>
        <w:spacing w:after="0" w:line="240" w:lineRule="auto"/>
        <w:ind w:firstLine="696"/>
        <w:rPr>
          <w:sz w:val="24"/>
          <w:szCs w:val="24"/>
        </w:rPr>
      </w:pPr>
      <w:r w:rsidRPr="00766FF4"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  <w:t>4.</w:t>
      </w:r>
      <w:r w:rsidRPr="00766FF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Форма проведения учебных аудиторных занятий: </w:t>
      </w: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t>мелкогрупповая</w:t>
      </w: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(от 2 до 10 человек).</w:t>
      </w:r>
    </w:p>
    <w:p w:rsidR="000E1E91" w:rsidRPr="00766FF4" w:rsidRDefault="000E1E91" w:rsidP="000E1E91">
      <w:pPr>
        <w:shd w:val="clear" w:color="auto" w:fill="FFFFFF"/>
        <w:spacing w:after="0" w:line="240" w:lineRule="auto"/>
        <w:ind w:firstLine="720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Возможно проведение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 ансамблем следующими группами:</w:t>
      </w:r>
    </w:p>
    <w:p w:rsidR="000E1E91" w:rsidRPr="00766FF4" w:rsidRDefault="000E1E91" w:rsidP="000E1E91">
      <w:pPr>
        <w:shd w:val="clear" w:color="auto" w:fill="FFFFFF"/>
        <w:spacing w:after="0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младший ансамбль: 2-4 классы</w:t>
      </w:r>
    </w:p>
    <w:p w:rsidR="000E1E91" w:rsidRPr="00766FF4" w:rsidRDefault="000E1E91" w:rsidP="000E1E91">
      <w:pPr>
        <w:shd w:val="clear" w:color="auto" w:fill="FFFFFF"/>
        <w:spacing w:after="0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старший ансамбль: 5-7 классы</w:t>
      </w:r>
    </w:p>
    <w:p w:rsidR="000E1E91" w:rsidRPr="00766FF4" w:rsidRDefault="000E1E91" w:rsidP="000E1E91">
      <w:pPr>
        <w:shd w:val="clear" w:color="auto" w:fill="FFFFFF"/>
        <w:tabs>
          <w:tab w:val="left" w:pos="1094"/>
        </w:tabs>
        <w:spacing w:after="0" w:line="240" w:lineRule="auto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</w:p>
    <w:p w:rsidR="000E1E91" w:rsidRPr="00766FF4" w:rsidRDefault="000E1E91" w:rsidP="000E1E91">
      <w:pPr>
        <w:shd w:val="clear" w:color="auto" w:fill="FFFFFF"/>
        <w:tabs>
          <w:tab w:val="left" w:pos="1094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23"/>
          <w:sz w:val="24"/>
          <w:szCs w:val="24"/>
        </w:rPr>
        <w:t>5.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Цель и задачи учебного предмета «Ансамбль»</w:t>
      </w:r>
    </w:p>
    <w:p w:rsidR="000E1E91" w:rsidRPr="00766FF4" w:rsidRDefault="000E1E91" w:rsidP="000E1E91">
      <w:pPr>
        <w:shd w:val="clear" w:color="auto" w:fill="FFFFFF"/>
        <w:tabs>
          <w:tab w:val="left" w:pos="1094"/>
        </w:tabs>
        <w:spacing w:after="0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br/>
      </w:r>
      <w:r w:rsidRPr="00766FF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Цель:</w:t>
      </w:r>
    </w:p>
    <w:p w:rsidR="000E1E91" w:rsidRPr="00766FF4" w:rsidRDefault="000E1E91" w:rsidP="000E1E91">
      <w:pPr>
        <w:framePr w:w="991" w:h="255" w:hRule="exact" w:hSpace="10080" w:wrap="notBeside" w:vAnchor="text" w:hAnchor="page" w:x="10876" w:y="2270"/>
        <w:shd w:val="clear" w:color="auto" w:fill="FFFFFF"/>
        <w:spacing w:after="0" w:line="240" w:lineRule="auto"/>
        <w:rPr>
          <w:sz w:val="24"/>
          <w:szCs w:val="24"/>
        </w:rPr>
      </w:pPr>
    </w:p>
    <w:p w:rsidR="000E1E91" w:rsidRPr="00766FF4" w:rsidRDefault="000E1E91" w:rsidP="000E1E91">
      <w:pPr>
        <w:shd w:val="clear" w:color="auto" w:fill="FFFFFF"/>
        <w:spacing w:after="0" w:line="240" w:lineRule="auto"/>
        <w:ind w:hanging="35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•   развитие   музыкально-творческих   способностей   учащегося   на   основе </w:t>
      </w: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приобретенных им знаний, умений и навыков в области ансамблевого </w:t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исполнительства. </w:t>
      </w:r>
    </w:p>
    <w:p w:rsidR="000E1E91" w:rsidRPr="00766FF4" w:rsidRDefault="000E1E91" w:rsidP="000E1E91">
      <w:pPr>
        <w:shd w:val="clear" w:color="auto" w:fill="FFFFFF"/>
        <w:spacing w:after="0" w:line="240" w:lineRule="auto"/>
        <w:ind w:hanging="350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Задачи:</w:t>
      </w:r>
    </w:p>
    <w:p w:rsidR="000E1E91" w:rsidRPr="00766FF4" w:rsidRDefault="000E1E91" w:rsidP="000E1E9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1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стимулирование     развития     эмоциональности,     памяти,     мышления,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>воображения и творческой активности при игре в ансамбле;</w:t>
      </w:r>
    </w:p>
    <w:p w:rsidR="000E1E91" w:rsidRPr="00766FF4" w:rsidRDefault="000E1E91" w:rsidP="000E1E9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1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формирование   у  обучающихся  комплекса  исполнительских  навыков,</w:t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необходимых для ансамблевого музицирования;</w:t>
      </w:r>
    </w:p>
    <w:p w:rsidR="000E1E91" w:rsidRPr="00766FF4" w:rsidRDefault="000E1E91" w:rsidP="000E1E9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t>расширение кругозора учащегося путем ознакомления с ансамблевым</w:t>
      </w: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репертуаром;</w:t>
      </w:r>
    </w:p>
    <w:p w:rsidR="000E1E91" w:rsidRPr="00766FF4" w:rsidRDefault="000E1E91" w:rsidP="000E1E9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решение коммуникативных задач (совместное творчество обучающихся</w:t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разного возраста, влияющее на их творческое развитие, умение общаться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>в процессе совместного музицирования, оценивать игру друг друга);</w:t>
      </w:r>
    </w:p>
    <w:p w:rsidR="000E1E91" w:rsidRPr="00766FF4" w:rsidRDefault="000E1E91" w:rsidP="000E1E9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развитие чувства ансамбля (чувства партнерства при игре в ансамбле),</w:t>
      </w: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артистизма и музыкальности;</w:t>
      </w:r>
    </w:p>
    <w:p w:rsidR="000E1E91" w:rsidRPr="00766FF4" w:rsidRDefault="000E1E91" w:rsidP="000E1E9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обучение навыкам самостоятельной работы, а также навыкам чтения с</w:t>
      </w: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листа в ансамбле;</w:t>
      </w:r>
    </w:p>
    <w:p w:rsidR="000E1E91" w:rsidRPr="00766FF4" w:rsidRDefault="000E1E91" w:rsidP="000E1E91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hanging="340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приобретение    обучающимися    опыта    творческой    деятельности    и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>публичных выступлений в сфере ансамблевого музицирования;</w:t>
      </w:r>
    </w:p>
    <w:p w:rsidR="000E1E91" w:rsidRPr="00766FF4" w:rsidRDefault="000E1E91" w:rsidP="000E1E91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Предмет «Ансамбль» расширяет границы творческого общения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инструменталистов - народников с учащимися других отделений учебного заведения, привлекая к сотрудничеству флейтистов, ударников, пианистов и исполнителей на других инструментах. Ансамбль может выступать в роли </w:t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сопровождения солистам-вокалистам академического или народного пения,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хору, а также принимать участие в театрализованных спектаклях фольклорных </w:t>
      </w:r>
      <w:r w:rsidRPr="00766FF4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ансамблей.</w:t>
      </w:r>
    </w:p>
    <w:p w:rsidR="000E1E91" w:rsidRPr="00766FF4" w:rsidRDefault="000E1E91" w:rsidP="000E1E91">
      <w:pPr>
        <w:shd w:val="clear" w:color="auto" w:fill="FFFFFF"/>
        <w:spacing w:before="10" w:line="240" w:lineRule="auto"/>
        <w:ind w:left="10" w:right="14" w:firstLine="706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Занятия в ансамбле - накопление опыта коллективного музицирования, 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ступень для подготовки игры в оркестре.</w:t>
      </w:r>
    </w:p>
    <w:p w:rsidR="000E1E91" w:rsidRPr="00766FF4" w:rsidRDefault="000E1E91" w:rsidP="000E1E91">
      <w:pPr>
        <w:shd w:val="clear" w:color="auto" w:fill="FFFFFF"/>
        <w:tabs>
          <w:tab w:val="left" w:pos="979"/>
        </w:tabs>
        <w:spacing w:line="240" w:lineRule="auto"/>
        <w:ind w:left="720"/>
        <w:rPr>
          <w:sz w:val="24"/>
          <w:szCs w:val="24"/>
        </w:rPr>
      </w:pPr>
      <w:r w:rsidRPr="00766FF4">
        <w:rPr>
          <w:rFonts w:ascii="Times New Roman" w:hAnsi="Times New Roman" w:cs="Times New Roman"/>
          <w:i/>
          <w:iCs/>
          <w:color w:val="000000"/>
          <w:spacing w:val="-27"/>
          <w:sz w:val="24"/>
          <w:szCs w:val="24"/>
        </w:rPr>
        <w:t>6.</w:t>
      </w:r>
      <w:r w:rsidRPr="00766FF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Обоснование структуры учебного предмета «Ансамбль»</w:t>
      </w:r>
    </w:p>
    <w:p w:rsidR="000E1E91" w:rsidRPr="00766FF4" w:rsidRDefault="000E1E91" w:rsidP="000E1E91">
      <w:pPr>
        <w:shd w:val="clear" w:color="auto" w:fill="FFFFFF"/>
        <w:spacing w:before="10" w:line="240" w:lineRule="auto"/>
        <w:ind w:left="71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Программа содержит следующие разделы:</w:t>
      </w:r>
    </w:p>
    <w:p w:rsidR="000E1E91" w:rsidRPr="00766FF4" w:rsidRDefault="000E1E91" w:rsidP="000E1E91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сведения о затратах учебного времени, предусмотренного на освоение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учебного предмета;</w:t>
      </w:r>
    </w:p>
    <w:p w:rsidR="000E1E91" w:rsidRPr="00766FF4" w:rsidRDefault="000E1E91" w:rsidP="000E1E91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распределение учебного материала по годам обучения;</w:t>
      </w:r>
    </w:p>
    <w:p w:rsidR="000E1E91" w:rsidRPr="00766FF4" w:rsidRDefault="000E1E91" w:rsidP="000E1E91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описание дидактических единиц учебного предмета;</w:t>
      </w:r>
    </w:p>
    <w:p w:rsidR="000E1E91" w:rsidRPr="00766FF4" w:rsidRDefault="000E1E91" w:rsidP="000E1E91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требования к уровню подготовки обучающихся;</w:t>
      </w:r>
    </w:p>
    <w:p w:rsidR="000E1E91" w:rsidRPr="00766FF4" w:rsidRDefault="000E1E91" w:rsidP="000E1E91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и методы контроля, система оценок;</w:t>
      </w:r>
    </w:p>
    <w:p w:rsidR="000E1E91" w:rsidRPr="00766FF4" w:rsidRDefault="000E1E91" w:rsidP="000E1E91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методическое обеспечение учебного процесса.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firstLine="562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 соответствии  с  данными  направлениями  строится  основной раздел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программы «Содержание учебного предмета».</w:t>
      </w:r>
    </w:p>
    <w:p w:rsidR="000E1E91" w:rsidRPr="00766FF4" w:rsidRDefault="000E1E91" w:rsidP="000E1E91">
      <w:pPr>
        <w:shd w:val="clear" w:color="auto" w:fill="FFFFFF"/>
        <w:tabs>
          <w:tab w:val="left" w:pos="979"/>
        </w:tabs>
        <w:spacing w:before="10" w:line="240" w:lineRule="auto"/>
        <w:ind w:left="720"/>
        <w:rPr>
          <w:sz w:val="24"/>
          <w:szCs w:val="24"/>
        </w:rPr>
      </w:pPr>
      <w:r w:rsidRPr="00766FF4">
        <w:rPr>
          <w:rFonts w:ascii="Times New Roman" w:hAnsi="Times New Roman" w:cs="Times New Roman"/>
          <w:i/>
          <w:iCs/>
          <w:color w:val="000000"/>
          <w:spacing w:val="-35"/>
          <w:sz w:val="24"/>
          <w:szCs w:val="24"/>
        </w:rPr>
        <w:t>7.</w:t>
      </w:r>
      <w:r w:rsidRPr="00766FF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Методы обучения</w:t>
      </w:r>
    </w:p>
    <w:p w:rsidR="000E1E91" w:rsidRPr="00766FF4" w:rsidRDefault="000E1E91" w:rsidP="000E1E91">
      <w:pPr>
        <w:shd w:val="clear" w:color="auto" w:fill="FFFFFF"/>
        <w:spacing w:line="240" w:lineRule="auto"/>
        <w:ind w:left="422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Выбор методов обучения по предмету «Ансамбль» зависит от:</w:t>
      </w:r>
    </w:p>
    <w:p w:rsidR="000E1E91" w:rsidRPr="00766FF4" w:rsidRDefault="000E1E91" w:rsidP="000E1E9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40" w:lineRule="auto"/>
        <w:ind w:left="437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возраста учащихся;</w:t>
      </w:r>
    </w:p>
    <w:p w:rsidR="000E1E91" w:rsidRPr="00766FF4" w:rsidRDefault="000E1E91" w:rsidP="000E1E9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их индивидуальных способностей;</w:t>
      </w:r>
    </w:p>
    <w:p w:rsidR="000E1E91" w:rsidRPr="00766FF4" w:rsidRDefault="000E1E91" w:rsidP="000E1E9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от состава ансамбля;</w:t>
      </w:r>
    </w:p>
    <w:p w:rsidR="000E1E91" w:rsidRPr="00766FF4" w:rsidRDefault="000E1E91" w:rsidP="000E1E91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after="0" w:line="240" w:lineRule="auto"/>
        <w:ind w:left="437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количества участников ансамбля.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right="5" w:firstLine="710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Для достижения поставленной цели и реализации задач предмета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используются следующие методы обучения:</w:t>
      </w:r>
    </w:p>
    <w:p w:rsidR="000E1E91" w:rsidRPr="00766FF4" w:rsidRDefault="000E1E91" w:rsidP="000E1E91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after="0" w:line="240" w:lineRule="auto"/>
        <w:ind w:left="154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словесный (рассказ, объяснение);</w:t>
      </w:r>
    </w:p>
    <w:p w:rsidR="000E1E91" w:rsidRPr="00766FF4" w:rsidRDefault="000E1E91" w:rsidP="000E1E91">
      <w:pPr>
        <w:widowControl w:val="0"/>
        <w:numPr>
          <w:ilvl w:val="0"/>
          <w:numId w:val="6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154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 показа;</w:t>
      </w:r>
    </w:p>
    <w:p w:rsidR="000E1E91" w:rsidRPr="00766FF4" w:rsidRDefault="000E1E91" w:rsidP="000E1E91">
      <w:pPr>
        <w:shd w:val="clear" w:color="auto" w:fill="FFFFFF"/>
        <w:tabs>
          <w:tab w:val="left" w:pos="379"/>
        </w:tabs>
        <w:spacing w:line="240" w:lineRule="auto"/>
        <w:ind w:left="5" w:firstLine="149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  <w:t>частично - поисковый (ученики участвуют в поисках решения поставленной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задачи).</w:t>
      </w:r>
    </w:p>
    <w:p w:rsidR="000E1E91" w:rsidRPr="00766FF4" w:rsidRDefault="000E1E91" w:rsidP="000E1E91">
      <w:pPr>
        <w:framePr w:w="1051" w:h="279" w:hRule="exact" w:hSpace="10080" w:wrap="notBeside" w:vAnchor="text" w:hAnchor="page" w:x="10861" w:y="1714"/>
        <w:shd w:val="clear" w:color="auto" w:fill="FFFFFF"/>
        <w:spacing w:line="240" w:lineRule="auto"/>
        <w:rPr>
          <w:sz w:val="24"/>
          <w:szCs w:val="24"/>
        </w:rPr>
      </w:pPr>
    </w:p>
    <w:p w:rsidR="000E1E91" w:rsidRPr="00766FF4" w:rsidRDefault="000E1E91" w:rsidP="000E1E91">
      <w:pPr>
        <w:shd w:val="clear" w:color="auto" w:fill="FFFFFF"/>
        <w:spacing w:before="5" w:after="725" w:line="240" w:lineRule="auto"/>
        <w:ind w:firstLine="720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Предложенные методы работы с ансамблем народных инструментов в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рамках предпрофессиональной образовательной программы являются наиболее 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продуктивными при реализации поставленных целей и зада учебного предмета и    основаны    на    проверенных    методиках    и    сложившихся    традициях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ансамблевого исполнительства на русских народных инструментах.</w:t>
      </w:r>
    </w:p>
    <w:p w:rsidR="000E1E91" w:rsidRPr="00766FF4" w:rsidRDefault="000E1E91" w:rsidP="000E1E91">
      <w:pPr>
        <w:shd w:val="clear" w:color="auto" w:fill="FFFFFF"/>
        <w:spacing w:before="10" w:line="240" w:lineRule="auto"/>
        <w:ind w:left="5" w:right="19" w:firstLine="710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8. Описание материально - технических условий реализации учебного </w:t>
      </w:r>
      <w:r w:rsidRPr="00766FF4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предмета «Ансамбль»</w:t>
      </w:r>
    </w:p>
    <w:p w:rsidR="000E1E91" w:rsidRPr="00766FF4" w:rsidRDefault="000E1E91" w:rsidP="000E1E91">
      <w:pPr>
        <w:shd w:val="clear" w:color="auto" w:fill="FFFFFF"/>
        <w:spacing w:line="240" w:lineRule="auto"/>
        <w:ind w:right="10" w:firstLine="696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 - техническая база образовательного учреждения должна 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соответствовать санитарным и противопожарным нормам, нормам охраны </w:t>
      </w:r>
      <w:r w:rsidRPr="00766FF4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труда.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right="19" w:firstLine="701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В образовательном учреждении с полной комплектацией учеников по </w:t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всем народным инструментам должно быть достаточное количество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высококачественных оркестровых русских народных инструментов, а также </w:t>
      </w:r>
      <w:r w:rsidRPr="00766FF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должны быть созданы условия для их содержания, своевременного </w:t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обслуживания и ремонта.</w:t>
      </w:r>
    </w:p>
    <w:p w:rsidR="000E1E91" w:rsidRPr="00766FF4" w:rsidRDefault="000E1E91" w:rsidP="000E1E91">
      <w:pPr>
        <w:shd w:val="clear" w:color="auto" w:fill="FFFFFF"/>
        <w:spacing w:before="619" w:line="240" w:lineRule="auto"/>
        <w:ind w:left="2842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II</w:t>
      </w:r>
      <w:r w:rsidRPr="00766FF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Содержание учебного предмета</w:t>
      </w:r>
    </w:p>
    <w:p w:rsidR="000E1E91" w:rsidRPr="00766FF4" w:rsidRDefault="000E1E91" w:rsidP="000E1E91">
      <w:pPr>
        <w:shd w:val="clear" w:color="auto" w:fill="FFFFFF"/>
        <w:spacing w:before="341" w:line="485" w:lineRule="exact"/>
        <w:ind w:left="5" w:right="10" w:firstLine="710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составы ансамблей, наиболее практикуемые в детских школах </w:t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искусств - дуэты, трио. Реже - квартеты, квинтеты и т. д.</w:t>
      </w:r>
    </w:p>
    <w:p w:rsidR="000E1E91" w:rsidRPr="00766FF4" w:rsidRDefault="000E1E91" w:rsidP="000E1E91">
      <w:pPr>
        <w:shd w:val="clear" w:color="auto" w:fill="FFFFFF"/>
        <w:spacing w:line="485" w:lineRule="exact"/>
        <w:ind w:left="5" w:right="14" w:firstLine="696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Ансамбли могут быть составлены как из однородных инструментов,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>(только из домр, балалаек, баянов, гитар, гуслей), так и из различных групп инструментов, куда могут входить домра, баян и балалайка, гусли, гитара.</w:t>
      </w:r>
    </w:p>
    <w:p w:rsidR="000E1E91" w:rsidRPr="00766FF4" w:rsidRDefault="000E1E91" w:rsidP="000E1E91">
      <w:pPr>
        <w:shd w:val="clear" w:color="auto" w:fill="FFFFFF"/>
        <w:spacing w:line="485" w:lineRule="exact"/>
        <w:ind w:left="5" w:right="10" w:firstLine="701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Инструментальный состав, количество участников в ансамбле могут </w:t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варьироваться.</w:t>
      </w:r>
    </w:p>
    <w:p w:rsidR="000E1E91" w:rsidRPr="00766FF4" w:rsidRDefault="000E1E91" w:rsidP="000E1E91">
      <w:pPr>
        <w:shd w:val="clear" w:color="auto" w:fill="FFFFFF"/>
        <w:spacing w:line="485" w:lineRule="exact"/>
        <w:ind w:left="384" w:right="3629" w:firstLine="322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Варианты возможных составов ансамблей: </w:t>
      </w:r>
      <w:r w:rsidRPr="00766FF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1. Однородные составы:</w:t>
      </w:r>
    </w:p>
    <w:p w:rsidR="000E1E91" w:rsidRPr="00766FF4" w:rsidRDefault="000E1E91" w:rsidP="000E1E91">
      <w:pPr>
        <w:shd w:val="clear" w:color="auto" w:fill="FFFFFF"/>
        <w:spacing w:line="485" w:lineRule="exact"/>
        <w:ind w:left="744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1.1.    Дуэты</w:t>
      </w:r>
    </w:p>
    <w:p w:rsidR="000E1E91" w:rsidRPr="00766FF4" w:rsidRDefault="000E1E91" w:rsidP="000E1E91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99" w:lineRule="exact"/>
        <w:ind w:left="82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Дуэт баянистов - баян </w:t>
      </w: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I</w:t>
      </w: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баян </w:t>
      </w: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II</w:t>
      </w: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0E1E91" w:rsidRPr="00766FF4" w:rsidRDefault="000E1E91" w:rsidP="000E1E91">
      <w:pPr>
        <w:shd w:val="clear" w:color="auto" w:fill="FFFFFF"/>
        <w:tabs>
          <w:tab w:val="left" w:pos="346"/>
        </w:tabs>
        <w:spacing w:line="494" w:lineRule="exact"/>
        <w:rPr>
          <w:sz w:val="24"/>
          <w:szCs w:val="24"/>
        </w:rPr>
      </w:pPr>
      <w:r w:rsidRPr="00766FF4">
        <w:rPr>
          <w:rFonts w:ascii="Courier New" w:hAnsi="Courier New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1.2.</w:t>
      </w: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Трио</w:t>
      </w:r>
    </w:p>
    <w:p w:rsidR="000E1E91" w:rsidRPr="00766FF4" w:rsidRDefault="000E1E91" w:rsidP="000E1E91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4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Трио баянистов - баян 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баян 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II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баян 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III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0E1E91" w:rsidRPr="00766FF4" w:rsidRDefault="000E1E91" w:rsidP="000E1E91">
      <w:pPr>
        <w:shd w:val="clear" w:color="auto" w:fill="FFFFFF"/>
        <w:tabs>
          <w:tab w:val="left" w:pos="1339"/>
        </w:tabs>
        <w:spacing w:line="490" w:lineRule="exact"/>
        <w:ind w:left="662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1.3.</w:t>
      </w: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Квартеты</w:t>
      </w:r>
    </w:p>
    <w:p w:rsidR="000E1E91" w:rsidRPr="00766FF4" w:rsidRDefault="000E1E91" w:rsidP="000E1E91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49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Квартет баянистов - баян 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,баян 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II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баян 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III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баян 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IV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0E1E91" w:rsidRPr="00766FF4" w:rsidRDefault="000E1E91" w:rsidP="000E1E91">
      <w:pPr>
        <w:shd w:val="clear" w:color="auto" w:fill="FFFFFF"/>
        <w:tabs>
          <w:tab w:val="left" w:pos="1339"/>
        </w:tabs>
        <w:spacing w:line="490" w:lineRule="exact"/>
        <w:ind w:left="662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1.4.</w:t>
      </w: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Квинтеты</w:t>
      </w:r>
    </w:p>
    <w:p w:rsidR="000E1E91" w:rsidRPr="00766FF4" w:rsidRDefault="000E1E91" w:rsidP="000E1E91">
      <w:pPr>
        <w:shd w:val="clear" w:color="auto" w:fill="FFFFFF"/>
        <w:tabs>
          <w:tab w:val="left" w:pos="346"/>
        </w:tabs>
        <w:spacing w:line="49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Квинтет    баянистов    -    (при    наличии    в    школе    соответствующих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  <w:t xml:space="preserve">инструментов) - баян 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баян 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II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, баян альт, баян тенор, баян бас;</w:t>
      </w:r>
    </w:p>
    <w:p w:rsidR="000E1E91" w:rsidRPr="00766FF4" w:rsidRDefault="000E1E91" w:rsidP="000E1E91">
      <w:pPr>
        <w:shd w:val="clear" w:color="auto" w:fill="FFFFFF"/>
        <w:tabs>
          <w:tab w:val="left" w:pos="1339"/>
        </w:tabs>
        <w:spacing w:line="490" w:lineRule="exact"/>
        <w:ind w:left="662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1.5.</w:t>
      </w: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Секстеты</w:t>
      </w:r>
    </w:p>
    <w:p w:rsidR="000E1E91" w:rsidRPr="00766FF4" w:rsidRDefault="000E1E91" w:rsidP="000E1E91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5" w:lineRule="exact"/>
        <w:ind w:left="422" w:hanging="350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Секстет баянистов (при наличии в школе соответствующих инструментов) -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сопрано </w:t>
      </w:r>
      <w:r w:rsidRPr="00766FF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, сопрано </w:t>
      </w:r>
      <w:r w:rsidRPr="00766FF4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>, баян альт, баян тенор, баян бас, баян контрабас;</w:t>
      </w:r>
    </w:p>
    <w:p w:rsidR="000E1E91" w:rsidRPr="00766FF4" w:rsidRDefault="000E1E91" w:rsidP="000E1E91">
      <w:pPr>
        <w:shd w:val="clear" w:color="auto" w:fill="FFFFFF"/>
        <w:spacing w:line="485" w:lineRule="exact"/>
        <w:ind w:firstLine="35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E1E91" w:rsidRPr="00766FF4" w:rsidRDefault="000E1E91" w:rsidP="000E1E91">
      <w:pPr>
        <w:shd w:val="clear" w:color="auto" w:fill="FFFFFF"/>
        <w:spacing w:line="485" w:lineRule="exact"/>
        <w:ind w:firstLine="350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2. Смешанные составы:</w:t>
      </w:r>
    </w:p>
    <w:p w:rsidR="000E1E91" w:rsidRPr="00766FF4" w:rsidRDefault="000E1E91" w:rsidP="000E1E91">
      <w:pPr>
        <w:shd w:val="clear" w:color="auto" w:fill="FFFFFF"/>
        <w:tabs>
          <w:tab w:val="left" w:pos="1406"/>
        </w:tabs>
        <w:spacing w:line="485" w:lineRule="exact"/>
        <w:ind w:left="715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2.1.</w:t>
      </w: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Дуэты:</w:t>
      </w:r>
    </w:p>
    <w:p w:rsidR="000E1E91" w:rsidRPr="00766FF4" w:rsidRDefault="000E1E91" w:rsidP="000E1E91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485" w:lineRule="exact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домра малая, баян;</w:t>
      </w:r>
    </w:p>
    <w:p w:rsidR="000E1E91" w:rsidRPr="00766FF4" w:rsidRDefault="000E1E91" w:rsidP="000E1E91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99" w:lineRule="exact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баян, балалайка прима.</w:t>
      </w:r>
    </w:p>
    <w:p w:rsidR="000E1E91" w:rsidRPr="00766FF4" w:rsidRDefault="000E1E91" w:rsidP="000E1E91">
      <w:pPr>
        <w:shd w:val="clear" w:color="auto" w:fill="FFFFFF"/>
        <w:tabs>
          <w:tab w:val="left" w:pos="1406"/>
        </w:tabs>
        <w:spacing w:line="499" w:lineRule="exact"/>
        <w:ind w:left="715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2.2.</w:t>
      </w: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Трио:</w:t>
      </w:r>
    </w:p>
    <w:p w:rsidR="000E1E91" w:rsidRPr="00766FF4" w:rsidRDefault="000E1E91" w:rsidP="000E1E91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99" w:lineRule="exact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домра малая, балалайка прима, баян;</w:t>
      </w:r>
    </w:p>
    <w:p w:rsidR="000E1E91" w:rsidRPr="00766FF4" w:rsidRDefault="000E1E91" w:rsidP="000E1E91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99" w:lineRule="exact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домра малая, домра альт, баян;</w:t>
      </w:r>
    </w:p>
    <w:p w:rsidR="000E1E91" w:rsidRPr="00766FF4" w:rsidRDefault="000E1E91" w:rsidP="000E1E91">
      <w:pPr>
        <w:shd w:val="clear" w:color="auto" w:fill="FFFFFF"/>
        <w:tabs>
          <w:tab w:val="left" w:pos="1406"/>
        </w:tabs>
        <w:spacing w:line="499" w:lineRule="exact"/>
        <w:ind w:left="715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2.3.</w:t>
      </w: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Квартеты:</w:t>
      </w:r>
    </w:p>
    <w:p w:rsidR="000E1E91" w:rsidRPr="00766FF4" w:rsidRDefault="000E1E91" w:rsidP="000E1E91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99" w:lineRule="exact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домра малая, домра альт, балалайка прима, баян;</w:t>
      </w:r>
    </w:p>
    <w:p w:rsidR="000E1E91" w:rsidRPr="00766FF4" w:rsidRDefault="000E1E91" w:rsidP="000E1E91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99" w:lineRule="exact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домра малая, домра альт, домра бас, баян.</w:t>
      </w:r>
    </w:p>
    <w:p w:rsidR="000E1E91" w:rsidRPr="00766FF4" w:rsidRDefault="000E1E91" w:rsidP="000E1E91">
      <w:pPr>
        <w:shd w:val="clear" w:color="auto" w:fill="FFFFFF"/>
        <w:tabs>
          <w:tab w:val="left" w:pos="1406"/>
        </w:tabs>
        <w:spacing w:before="125"/>
        <w:ind w:left="715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2.4.</w:t>
      </w: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Квинтеты:</w:t>
      </w:r>
    </w:p>
    <w:p w:rsidR="000E1E91" w:rsidRPr="00766FF4" w:rsidRDefault="000E1E91" w:rsidP="000E1E91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78" w:after="0" w:line="240" w:lineRule="auto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домра малая, домра альт, балалайка прима, баян, балалайка бас;</w:t>
      </w:r>
    </w:p>
    <w:p w:rsidR="000E1E91" w:rsidRPr="00766FF4" w:rsidRDefault="000E1E91" w:rsidP="000E1E91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43" w:after="0" w:line="490" w:lineRule="exact"/>
        <w:ind w:left="72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домра малая, домра альт, домра бас, баян, балалайка прима;</w:t>
      </w:r>
    </w:p>
    <w:p w:rsidR="000E1E91" w:rsidRPr="00766FF4" w:rsidRDefault="000E1E91" w:rsidP="000E1E91">
      <w:pPr>
        <w:shd w:val="clear" w:color="auto" w:fill="FFFFFF"/>
        <w:tabs>
          <w:tab w:val="left" w:pos="1406"/>
        </w:tabs>
        <w:spacing w:after="442" w:line="490" w:lineRule="exact"/>
        <w:ind w:left="715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2.5.</w:t>
      </w: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Секстеты:</w:t>
      </w:r>
    </w:p>
    <w:p w:rsidR="000E1E91" w:rsidRPr="00766FF4" w:rsidRDefault="000E1E91" w:rsidP="000E1E9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ind w:left="427" w:hanging="350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домра малая, домра альт, балалайка прима, балалайка секунда, балалайка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бас, баян;</w:t>
      </w:r>
    </w:p>
    <w:p w:rsidR="000E1E91" w:rsidRPr="00766FF4" w:rsidRDefault="000E1E91" w:rsidP="000E1E9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" w:after="0" w:line="485" w:lineRule="exact"/>
        <w:ind w:left="427" w:hanging="350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>домра малая, домра альт, балалайка прима, балалайка секунда, балалайка</w:t>
      </w: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контрабас баян;</w:t>
      </w:r>
    </w:p>
    <w:p w:rsidR="000E1E91" w:rsidRPr="00766FF4" w:rsidRDefault="000E1E91" w:rsidP="000E1E91">
      <w:pPr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485" w:lineRule="exact"/>
        <w:ind w:left="77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домра малая, домра альт </w:t>
      </w:r>
      <w:r w:rsidRPr="00766FF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, домра альт </w:t>
      </w:r>
      <w:r w:rsidRPr="00766FF4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>, домра бас, балалайка прима, баян.</w:t>
      </w:r>
    </w:p>
    <w:p w:rsidR="000E1E91" w:rsidRPr="00766FF4" w:rsidRDefault="000E1E91" w:rsidP="000E1E91">
      <w:pPr>
        <w:rPr>
          <w:sz w:val="24"/>
          <w:szCs w:val="24"/>
        </w:rPr>
        <w:sectPr w:rsidR="000E1E91" w:rsidRPr="00766FF4">
          <w:headerReference w:type="default" r:id="rId7"/>
          <w:pgSz w:w="11909" w:h="16834"/>
          <w:pgMar w:top="879" w:right="848" w:bottom="360" w:left="1452" w:header="720" w:footer="720" w:gutter="0"/>
          <w:cols w:space="720"/>
        </w:sectPr>
      </w:pPr>
    </w:p>
    <w:p w:rsidR="000E1E91" w:rsidRPr="00766FF4" w:rsidRDefault="000E1E91" w:rsidP="000E1E91">
      <w:pPr>
        <w:framePr w:h="279" w:hRule="exact" w:hSpace="10080" w:wrap="notBeside" w:vAnchor="text" w:hAnchor="margin" w:x="9495" w:y="1"/>
        <w:shd w:val="clear" w:color="auto" w:fill="FFFFFF"/>
        <w:rPr>
          <w:sz w:val="24"/>
          <w:szCs w:val="24"/>
        </w:rPr>
      </w:pPr>
    </w:p>
    <w:p w:rsidR="000E1E91" w:rsidRPr="00766FF4" w:rsidRDefault="000E1E91" w:rsidP="000E1E91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0E1E91" w:rsidRPr="00766FF4" w:rsidRDefault="000E1E91" w:rsidP="000E1E91">
      <w:pPr>
        <w:rPr>
          <w:sz w:val="24"/>
          <w:szCs w:val="24"/>
        </w:rPr>
        <w:sectPr w:rsidR="000E1E91" w:rsidRPr="00766FF4">
          <w:type w:val="continuous"/>
          <w:pgSz w:w="11909" w:h="16834"/>
          <w:pgMar w:top="879" w:right="848" w:bottom="360" w:left="1452" w:header="720" w:footer="720" w:gutter="0"/>
          <w:cols w:space="720"/>
        </w:sectPr>
      </w:pPr>
    </w:p>
    <w:p w:rsidR="000E1E91" w:rsidRPr="00766FF4" w:rsidRDefault="000E1E91" w:rsidP="000E1E91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Также в классе ансамбля практикуется унисонная форма музицирования.</w:t>
      </w:r>
    </w:p>
    <w:p w:rsidR="000E1E91" w:rsidRPr="00766FF4" w:rsidRDefault="000E1E91" w:rsidP="000E1E91">
      <w:pPr>
        <w:shd w:val="clear" w:color="auto" w:fill="FFFFFF"/>
        <w:spacing w:line="240" w:lineRule="auto"/>
        <w:ind w:right="5" w:firstLine="701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При наличии инструментов в учебном заведении и при наличии </w:t>
      </w: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достаточного числа обучающихся возможно дублирование определенных 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партий по усмотрению руководителя ансамбля.</w:t>
      </w:r>
    </w:p>
    <w:p w:rsidR="000E1E91" w:rsidRPr="00766FF4" w:rsidRDefault="000E1E91" w:rsidP="000E1E91">
      <w:pPr>
        <w:shd w:val="clear" w:color="auto" w:fill="FFFFFF"/>
        <w:spacing w:line="240" w:lineRule="auto"/>
        <w:ind w:left="154" w:right="10" w:firstLine="710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Учебный материал распределяется по годам обучения - классам. </w:t>
      </w: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Каждый класс имеет свои дидактические задачи и объем времени,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предусмотренный для освоения учебного материала.</w:t>
      </w:r>
    </w:p>
    <w:p w:rsidR="000E1E91" w:rsidRPr="00766FF4" w:rsidRDefault="000E1E91" w:rsidP="000E1E91">
      <w:pPr>
        <w:shd w:val="clear" w:color="auto" w:fill="FFFFFF"/>
        <w:spacing w:before="485" w:line="240" w:lineRule="auto"/>
        <w:ind w:left="792"/>
        <w:rPr>
          <w:sz w:val="24"/>
          <w:szCs w:val="24"/>
        </w:rPr>
      </w:pPr>
      <w:r w:rsidRPr="00766FF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Требования по годам обучения</w:t>
      </w:r>
    </w:p>
    <w:p w:rsidR="000E1E91" w:rsidRPr="00766FF4" w:rsidRDefault="000E1E91" w:rsidP="000E1E91">
      <w:pPr>
        <w:shd w:val="clear" w:color="auto" w:fill="FFFFFF"/>
        <w:spacing w:line="240" w:lineRule="auto"/>
        <w:ind w:left="154" w:firstLine="720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 ансамблевой игре так же, как и в сольном исполнительстве, </w:t>
      </w: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t>требуются определенные музыкально-технические навыки владения инструментом, навыки совместной игры, такие, как:</w:t>
      </w:r>
    </w:p>
    <w:p w:rsidR="000E1E91" w:rsidRPr="00766FF4" w:rsidRDefault="000E1E91" w:rsidP="000E1E91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after="0" w:line="240" w:lineRule="auto"/>
        <w:ind w:left="10" w:firstLine="725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сформированный комплекс умений и навыков в области коллективного </w:t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творчества - ансамблевого исполнительства, позволяющий демонстрировать в ансамблевой   игре   единство   исполнительских   намерений   и   реализацию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исполнительского замысла;</w:t>
      </w:r>
    </w:p>
    <w:p w:rsidR="000E1E91" w:rsidRPr="00766FF4" w:rsidRDefault="000E1E91" w:rsidP="000E1E91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after="0" w:line="240" w:lineRule="auto"/>
        <w:ind w:left="10" w:firstLine="725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навыки по решению музыкально-исполнительских задач ансамблевого 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исполнительства,       обусловленных      художественным      содержанием      и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особенностями  формы, жанра и стиля музыкального произведения.</w:t>
      </w:r>
    </w:p>
    <w:p w:rsidR="000E1E91" w:rsidRPr="00766FF4" w:rsidRDefault="000E1E91" w:rsidP="000E1E91">
      <w:pPr>
        <w:shd w:val="clear" w:color="auto" w:fill="FFFFFF"/>
        <w:spacing w:before="490" w:line="240" w:lineRule="auto"/>
        <w:ind w:left="19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Срок обучения - 7 лет</w:t>
      </w:r>
    </w:p>
    <w:p w:rsidR="000E1E91" w:rsidRPr="00766FF4" w:rsidRDefault="000E1E91" w:rsidP="000E1E91">
      <w:pPr>
        <w:shd w:val="clear" w:color="auto" w:fill="FFFFFF"/>
        <w:spacing w:before="5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Годовые требования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19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Второй класс    </w:t>
      </w:r>
    </w:p>
    <w:p w:rsidR="000E1E91" w:rsidRPr="00766FF4" w:rsidRDefault="000E1E91" w:rsidP="000E1E91">
      <w:pPr>
        <w:shd w:val="clear" w:color="auto" w:fill="FFFFFF"/>
        <w:tabs>
          <w:tab w:val="left" w:pos="4906"/>
        </w:tabs>
        <w:spacing w:line="240" w:lineRule="auto"/>
        <w:ind w:left="10" w:right="2074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В течение года ученики должны сыграть 4 пьесы: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66FF4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Примерный   перечень   музыкальных   произведений,   рекомендуемых   для </w:t>
      </w:r>
      <w:r w:rsidRPr="00766FF4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исполнения</w:t>
      </w:r>
    </w:p>
    <w:p w:rsidR="000E1E91" w:rsidRPr="00766FF4" w:rsidRDefault="000E1E91" w:rsidP="000E1E91">
      <w:pPr>
        <w:shd w:val="clear" w:color="auto" w:fill="FFFFFF"/>
        <w:spacing w:after="0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Пьесы для дуэта домр:</w:t>
      </w:r>
    </w:p>
    <w:p w:rsidR="000E1E91" w:rsidRPr="00766FF4" w:rsidRDefault="000E1E91" w:rsidP="000E1E91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«Посеяли девки лен». Обр. русской народной песни</w:t>
      </w:r>
    </w:p>
    <w:p w:rsidR="000E1E91" w:rsidRPr="00766FF4" w:rsidRDefault="000E1E91" w:rsidP="000E1E91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Мусоргский М.«Поздно вечером сидела». Хор из оперы « Хованщина»</w:t>
      </w:r>
    </w:p>
    <w:p w:rsidR="000E1E91" w:rsidRDefault="000E1E91" w:rsidP="000E1E91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</w:p>
    <w:p w:rsidR="000E1E91" w:rsidRPr="00766FF4" w:rsidRDefault="000E1E91" w:rsidP="000E1E9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Бетховен Л. «Прекрасный цветок»</w:t>
      </w:r>
    </w:p>
    <w:p w:rsidR="000E1E91" w:rsidRPr="00766FF4" w:rsidRDefault="000E1E91" w:rsidP="000E1E91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Барток Б. "Дразнилка"</w:t>
      </w:r>
    </w:p>
    <w:p w:rsidR="000E1E91" w:rsidRPr="00766FF4" w:rsidRDefault="000E1E91" w:rsidP="000E1E91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Бах И.С. "Хорал"</w:t>
      </w:r>
    </w:p>
    <w:p w:rsidR="000E1E91" w:rsidRPr="00766FF4" w:rsidRDefault="000E1E91" w:rsidP="000E1E91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6 «Пастушок» Чешская народная песня. Обр. С.Стемпневского</w:t>
      </w:r>
    </w:p>
    <w:p w:rsidR="000E1E91" w:rsidRPr="00766FF4" w:rsidRDefault="000E1E91" w:rsidP="000E1E91">
      <w:pPr>
        <w:shd w:val="clear" w:color="auto" w:fill="FFFFFF"/>
        <w:tabs>
          <w:tab w:val="left" w:pos="355"/>
        </w:tabs>
        <w:spacing w:after="0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20"/>
          <w:sz w:val="24"/>
          <w:szCs w:val="24"/>
        </w:rPr>
        <w:t>7.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Гретри А. «Кукушка»</w:t>
      </w:r>
    </w:p>
    <w:p w:rsidR="000E1E91" w:rsidRPr="00766FF4" w:rsidRDefault="000E1E91" w:rsidP="000E1E91">
      <w:pPr>
        <w:shd w:val="clear" w:color="auto" w:fill="FFFFFF"/>
        <w:tabs>
          <w:tab w:val="left" w:pos="283"/>
        </w:tabs>
        <w:spacing w:after="0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7"/>
          <w:sz w:val="24"/>
          <w:szCs w:val="24"/>
        </w:rPr>
        <w:t>8.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Римский - Корсаков Н. «Проводы зимы» из оперы «Снегурочка»</w:t>
      </w:r>
    </w:p>
    <w:p w:rsidR="000E1E91" w:rsidRPr="00766FF4" w:rsidRDefault="000E1E91" w:rsidP="000E1E91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6"/>
          <w:sz w:val="24"/>
          <w:szCs w:val="24"/>
        </w:rPr>
        <w:t>9.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"Лук". Чешский народный танец</w:t>
      </w:r>
    </w:p>
    <w:p w:rsidR="000E1E91" w:rsidRPr="00766FF4" w:rsidRDefault="000E1E91" w:rsidP="000E1E91">
      <w:pPr>
        <w:shd w:val="clear" w:color="auto" w:fill="FFFFFF"/>
        <w:tabs>
          <w:tab w:val="left" w:pos="355"/>
          <w:tab w:val="left" w:pos="8931"/>
        </w:tabs>
        <w:spacing w:after="0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10. Польдяев В.   «Размышление»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66FF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Пьесы для дуэта домр, балалайки:</w:t>
      </w:r>
    </w:p>
    <w:p w:rsidR="000E1E91" w:rsidRPr="00766FF4" w:rsidRDefault="000E1E91" w:rsidP="000E1E91">
      <w:pPr>
        <w:widowControl w:val="0"/>
        <w:numPr>
          <w:ilvl w:val="0"/>
          <w:numId w:val="3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«Веселые гуси» - Украинская народная песня. Обр. М Красева</w:t>
      </w:r>
    </w:p>
    <w:p w:rsidR="000E1E91" w:rsidRPr="00766FF4" w:rsidRDefault="000E1E91" w:rsidP="000E1E91">
      <w:pPr>
        <w:widowControl w:val="0"/>
        <w:numPr>
          <w:ilvl w:val="0"/>
          <w:numId w:val="3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«Ходила младешенька»   Обр. русской народной песни Т. Захарьиной</w:t>
      </w:r>
    </w:p>
    <w:p w:rsidR="000E1E91" w:rsidRPr="00766FF4" w:rsidRDefault="000E1E91" w:rsidP="000E1E91">
      <w:pPr>
        <w:widowControl w:val="0"/>
        <w:numPr>
          <w:ilvl w:val="0"/>
          <w:numId w:val="3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Финская народная песня. Обр. М.Феркельмана</w:t>
      </w:r>
    </w:p>
    <w:p w:rsidR="000E1E91" w:rsidRPr="00766FF4" w:rsidRDefault="000E1E91" w:rsidP="000E1E91">
      <w:pPr>
        <w:shd w:val="clear" w:color="auto" w:fill="FFFFFF"/>
        <w:spacing w:before="494" w:line="240" w:lineRule="auto"/>
        <w:ind w:left="10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Третий класс </w:t>
      </w:r>
    </w:p>
    <w:p w:rsidR="000E1E91" w:rsidRPr="00766FF4" w:rsidRDefault="000E1E91" w:rsidP="000E1E91">
      <w:pPr>
        <w:shd w:val="clear" w:color="auto" w:fill="FFFFFF"/>
        <w:tabs>
          <w:tab w:val="left" w:pos="4896"/>
        </w:tabs>
        <w:spacing w:line="240" w:lineRule="auto"/>
        <w:ind w:right="207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В течение года ученики должны сыграть 4 пьесы: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66FF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Примерный перечень музыкальных произведений, рекомендуемых для </w:t>
      </w:r>
      <w:r w:rsidRPr="00766F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исполнения </w:t>
      </w:r>
    </w:p>
    <w:p w:rsidR="000E1E91" w:rsidRPr="00766FF4" w:rsidRDefault="000E1E91" w:rsidP="000E1E91">
      <w:pPr>
        <w:shd w:val="clear" w:color="auto" w:fill="FFFFFF"/>
        <w:tabs>
          <w:tab w:val="left" w:pos="4896"/>
        </w:tabs>
        <w:spacing w:line="240" w:lineRule="auto"/>
        <w:ind w:right="2074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Пьесы для дуэта домр:</w:t>
      </w:r>
    </w:p>
    <w:p w:rsidR="000E1E91" w:rsidRPr="00766FF4" w:rsidRDefault="000E1E91" w:rsidP="000E1E91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« Как в лесу, лесочке» Русская народная песня</w:t>
      </w:r>
    </w:p>
    <w:p w:rsidR="000E1E91" w:rsidRPr="00766FF4" w:rsidRDefault="000E1E91" w:rsidP="000E1E91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Бейер Ф.   «Быстрый ручеек»</w:t>
      </w:r>
    </w:p>
    <w:p w:rsidR="000E1E91" w:rsidRPr="00766FF4" w:rsidRDefault="000E1E91" w:rsidP="000E1E91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Маляров В. «Мультики»</w:t>
      </w:r>
    </w:p>
    <w:p w:rsidR="000E1E91" w:rsidRPr="00766FF4" w:rsidRDefault="000E1E91" w:rsidP="000E1E91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Тобис Б. «Чеботуха»</w:t>
      </w:r>
    </w:p>
    <w:p w:rsidR="000E1E91" w:rsidRPr="00766FF4" w:rsidRDefault="000E1E91" w:rsidP="000E1E91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Моцарт В.А. «Колокольчики» из оперы «Волшебная флейта»</w:t>
      </w:r>
    </w:p>
    <w:p w:rsidR="000E1E91" w:rsidRPr="00766FF4" w:rsidRDefault="000E1E91" w:rsidP="000E1E91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Кригер И. Менуэт</w:t>
      </w:r>
    </w:p>
    <w:p w:rsidR="000E1E91" w:rsidRPr="00766FF4" w:rsidRDefault="000E1E91" w:rsidP="000E1E91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Лядов А. "Шуточная"</w:t>
      </w:r>
    </w:p>
    <w:p w:rsidR="000E1E91" w:rsidRPr="00766FF4" w:rsidRDefault="000E1E91" w:rsidP="000E1E91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"Ой, вербо, вербо" Украинская народная песня</w:t>
      </w:r>
    </w:p>
    <w:p w:rsidR="000E1E91" w:rsidRPr="00766FF4" w:rsidRDefault="000E1E91" w:rsidP="000E1E91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"Маки" Русская народная песня</w:t>
      </w:r>
    </w:p>
    <w:p w:rsidR="000E1E91" w:rsidRPr="00E03CBE" w:rsidRDefault="000E1E91" w:rsidP="000E1E91">
      <w:pPr>
        <w:widowControl w:val="0"/>
        <w:numPr>
          <w:ilvl w:val="0"/>
          <w:numId w:val="3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after="0" w:line="240" w:lineRule="auto"/>
        <w:ind w:left="5"/>
        <w:rPr>
          <w:sz w:val="24"/>
          <w:szCs w:val="24"/>
        </w:rPr>
      </w:pPr>
      <w:r w:rsidRPr="00E03CB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Моцарт В.А. Шесть дуэтов</w:t>
      </w:r>
      <w:r w:rsidRPr="00E03CB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Пьесы для дуэта домр, балалайки:</w:t>
      </w:r>
    </w:p>
    <w:p w:rsidR="000E1E91" w:rsidRPr="00766FF4" w:rsidRDefault="000E1E91" w:rsidP="000E1E91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Дербенко Е. «Котенок», «Раз - два» из сюиты «Детский альбом»</w:t>
      </w:r>
    </w:p>
    <w:p w:rsidR="000E1E91" w:rsidRPr="00766FF4" w:rsidRDefault="000E1E91" w:rsidP="000E1E91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Вебер К. «Хор охотников» из оперы «Волшебный стрелок»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3 Майкапар С. «Колыбельная», «Маленький командир» из цикла «Бирюльки» 4. Гречанинов А. «Маленькая сказка» из «Детского альбома»</w:t>
      </w:r>
    </w:p>
    <w:p w:rsidR="000E1E91" w:rsidRPr="00766FF4" w:rsidRDefault="000E1E91" w:rsidP="000E1E91">
      <w:pPr>
        <w:shd w:val="clear" w:color="auto" w:fill="FFFFFF"/>
        <w:spacing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Четвертый класс </w:t>
      </w:r>
    </w:p>
    <w:p w:rsidR="000E1E91" w:rsidRPr="00766FF4" w:rsidRDefault="000E1E91" w:rsidP="000E1E91">
      <w:pPr>
        <w:shd w:val="clear" w:color="auto" w:fill="FFFFFF"/>
        <w:tabs>
          <w:tab w:val="left" w:pos="4925"/>
        </w:tabs>
        <w:spacing w:line="240" w:lineRule="auto"/>
        <w:ind w:right="2074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В течение года ученики должны сыграть 4 пьесы.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66FF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Пьесы для дуэта домр:</w:t>
      </w:r>
    </w:p>
    <w:p w:rsidR="000E1E91" w:rsidRPr="00766FF4" w:rsidRDefault="000E1E91" w:rsidP="000E1E91">
      <w:pPr>
        <w:widowControl w:val="0"/>
        <w:numPr>
          <w:ilvl w:val="0"/>
          <w:numId w:val="3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3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Мендельсон Ф. - «У колыбели»</w:t>
      </w:r>
    </w:p>
    <w:p w:rsidR="000E1E91" w:rsidRPr="00766FF4" w:rsidRDefault="000E1E91" w:rsidP="000E1E91">
      <w:pPr>
        <w:widowControl w:val="0"/>
        <w:numPr>
          <w:ilvl w:val="0"/>
          <w:numId w:val="3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Рамо Ж. - Менуэт</w:t>
      </w:r>
    </w:p>
    <w:p w:rsidR="000E1E91" w:rsidRPr="00766FF4" w:rsidRDefault="000E1E91" w:rsidP="000E1E91">
      <w:pPr>
        <w:widowControl w:val="0"/>
        <w:numPr>
          <w:ilvl w:val="0"/>
          <w:numId w:val="3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Даргомыжский А. - «Ванька - Танька»</w:t>
      </w:r>
    </w:p>
    <w:p w:rsidR="000E1E91" w:rsidRPr="00766FF4" w:rsidRDefault="000E1E91" w:rsidP="000E1E91">
      <w:pPr>
        <w:widowControl w:val="0"/>
        <w:numPr>
          <w:ilvl w:val="0"/>
          <w:numId w:val="3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«Ты не стой, не стой, колодец». Обр. русской народной песни. А Лядова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66FF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Пьесы для дуэта домр, балалайки:</w:t>
      </w:r>
    </w:p>
    <w:p w:rsidR="000E1E91" w:rsidRPr="00766FF4" w:rsidRDefault="000E1E91" w:rsidP="000E1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E91" w:rsidRPr="00766FF4" w:rsidRDefault="000E1E91" w:rsidP="000E1E91">
      <w:pPr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Мильман М. «В школе на перемене»</w:t>
      </w:r>
    </w:p>
    <w:p w:rsidR="000E1E91" w:rsidRPr="00766FF4" w:rsidRDefault="000E1E91" w:rsidP="000E1E91">
      <w:pPr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Майкапар С. «Музыкальная шкатулка», «Мотылёк» из Цикла «Бирюльки»</w:t>
      </w:r>
    </w:p>
    <w:p w:rsidR="000E1E91" w:rsidRPr="00766FF4" w:rsidRDefault="000E1E91" w:rsidP="000E1E91">
      <w:pPr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Бетховен Л. Менуэт</w:t>
      </w:r>
    </w:p>
    <w:p w:rsidR="000E1E91" w:rsidRPr="00766FF4" w:rsidRDefault="000E1E91" w:rsidP="000E1E91">
      <w:pPr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«Тонкая рябина». Русская народная песня. Обр. А. Шалова</w:t>
      </w:r>
    </w:p>
    <w:p w:rsidR="000E1E91" w:rsidRPr="00766FF4" w:rsidRDefault="000E1E91" w:rsidP="000E1E91">
      <w:pPr>
        <w:shd w:val="clear" w:color="auto" w:fill="FFFFFF"/>
        <w:spacing w:before="494"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Пятый класс </w:t>
      </w:r>
    </w:p>
    <w:p w:rsidR="000E1E91" w:rsidRPr="00766FF4" w:rsidRDefault="000E1E91" w:rsidP="000E1E91">
      <w:pPr>
        <w:shd w:val="clear" w:color="auto" w:fill="FFFFFF"/>
        <w:tabs>
          <w:tab w:val="left" w:pos="4925"/>
        </w:tabs>
        <w:spacing w:line="240" w:lineRule="auto"/>
        <w:ind w:right="2074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В течение года ученики должны сыграть 5 пьес.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Начало апреля - зачет -</w:t>
      </w:r>
      <w:r w:rsidRPr="00766FF4">
        <w:rPr>
          <w:rFonts w:ascii="Times New Roman" w:hAnsi="Times New Roman" w:cs="Times New Roman"/>
          <w:color w:val="000000"/>
          <w:spacing w:val="-3"/>
          <w:sz w:val="24"/>
          <w:szCs w:val="24"/>
        </w:rPr>
        <w:t>1 пьеса наизусть.</w:t>
      </w:r>
    </w:p>
    <w:p w:rsidR="000E1E91" w:rsidRPr="00766FF4" w:rsidRDefault="000E1E91" w:rsidP="000E1E91">
      <w:pPr>
        <w:shd w:val="clear" w:color="auto" w:fill="FFFFFF"/>
        <w:spacing w:before="10"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Пьесы для дуэта домр:</w:t>
      </w:r>
    </w:p>
    <w:p w:rsidR="000E1E91" w:rsidRPr="00766FF4" w:rsidRDefault="000E1E91" w:rsidP="000E1E91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Фибих З. «Поэма»</w:t>
      </w:r>
    </w:p>
    <w:p w:rsidR="000E1E91" w:rsidRPr="00766FF4" w:rsidRDefault="000E1E91" w:rsidP="000E1E91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t>Пёэрль П. «Три танца»</w:t>
      </w:r>
    </w:p>
    <w:p w:rsidR="000E1E91" w:rsidRPr="00766FF4" w:rsidRDefault="000E1E91" w:rsidP="000E1E91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Корелли А. «В темпе менуэта»</w:t>
      </w:r>
    </w:p>
    <w:p w:rsidR="000E1E91" w:rsidRPr="00766FF4" w:rsidRDefault="000E1E91" w:rsidP="000E1E91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Польдяев В. Гавот</w:t>
      </w:r>
    </w:p>
    <w:p w:rsidR="000E1E91" w:rsidRPr="00E03CBE" w:rsidRDefault="000E1E91" w:rsidP="000E1E91">
      <w:pPr>
        <w:widowControl w:val="0"/>
        <w:numPr>
          <w:ilvl w:val="0"/>
          <w:numId w:val="3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480" w:lineRule="exact"/>
        <w:ind w:right="414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03CB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Дербенко Е. «Лирическое настроение»Шостакович Д. «Детская полька» </w:t>
      </w:r>
    </w:p>
    <w:p w:rsidR="000E1E91" w:rsidRPr="00766FF4" w:rsidRDefault="000E1E91" w:rsidP="000E1E91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1E91" w:rsidRPr="00766FF4" w:rsidRDefault="000E1E91" w:rsidP="000E1E91">
      <w:pPr>
        <w:shd w:val="clear" w:color="auto" w:fill="FFFFFF"/>
        <w:spacing w:line="240" w:lineRule="auto"/>
        <w:ind w:right="4147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Пьесы для дуэта домр, балалайки:</w:t>
      </w:r>
    </w:p>
    <w:p w:rsidR="000E1E91" w:rsidRPr="00766FF4" w:rsidRDefault="000E1E91" w:rsidP="000E1E91">
      <w:pPr>
        <w:widowControl w:val="0"/>
        <w:numPr>
          <w:ilvl w:val="0"/>
          <w:numId w:val="3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Боккерини Л. Менуэт</w:t>
      </w:r>
    </w:p>
    <w:p w:rsidR="000E1E91" w:rsidRPr="00766FF4" w:rsidRDefault="000E1E91" w:rsidP="000E1E91">
      <w:pPr>
        <w:widowControl w:val="0"/>
        <w:numPr>
          <w:ilvl w:val="0"/>
          <w:numId w:val="3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>Люли Ж. Гавот</w:t>
      </w:r>
    </w:p>
    <w:p w:rsidR="000E1E91" w:rsidRPr="00766FF4" w:rsidRDefault="000E1E91" w:rsidP="000E1E91">
      <w:pPr>
        <w:widowControl w:val="0"/>
        <w:numPr>
          <w:ilvl w:val="0"/>
          <w:numId w:val="3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Дербенко Е. «Вальс снежинок», «Веселая игра» из «Детского альбома»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FF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Пьесы для домры и шестиструнной гитары:</w:t>
      </w:r>
    </w:p>
    <w:p w:rsidR="000E1E91" w:rsidRPr="00766FF4" w:rsidRDefault="000E1E91" w:rsidP="000E1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E91" w:rsidRPr="00766FF4" w:rsidRDefault="000E1E91" w:rsidP="000E1E91">
      <w:pPr>
        <w:widowControl w:val="0"/>
        <w:numPr>
          <w:ilvl w:val="0"/>
          <w:numId w:val="3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Янгель Ф. К. «Юля - вальс»</w:t>
      </w:r>
    </w:p>
    <w:p w:rsidR="000E1E91" w:rsidRPr="00766FF4" w:rsidRDefault="000E1E91" w:rsidP="000E1E91">
      <w:pPr>
        <w:widowControl w:val="0"/>
        <w:numPr>
          <w:ilvl w:val="0"/>
          <w:numId w:val="3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Бах И. С. Сицилиана</w:t>
      </w:r>
    </w:p>
    <w:p w:rsidR="000E1E91" w:rsidRPr="00766FF4" w:rsidRDefault="000E1E91" w:rsidP="000E1E91">
      <w:pPr>
        <w:shd w:val="clear" w:color="auto" w:fill="FFFFFF"/>
        <w:spacing w:line="240" w:lineRule="auto"/>
        <w:ind w:left="1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3 Сор Ф. Старинный испанский танец</w:t>
      </w:r>
    </w:p>
    <w:p w:rsidR="000E1E91" w:rsidRPr="00766FF4" w:rsidRDefault="000E1E91" w:rsidP="000E1E91">
      <w:pPr>
        <w:shd w:val="clear" w:color="auto" w:fill="FFFFFF"/>
        <w:spacing w:before="494" w:line="240" w:lineRule="auto"/>
        <w:ind w:left="10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Шестой класс </w:t>
      </w:r>
    </w:p>
    <w:p w:rsidR="000E1E91" w:rsidRPr="00766FF4" w:rsidRDefault="000E1E91" w:rsidP="000E1E91">
      <w:pPr>
        <w:shd w:val="clear" w:color="auto" w:fill="FFFFFF"/>
        <w:tabs>
          <w:tab w:val="left" w:pos="4925"/>
        </w:tabs>
        <w:spacing w:line="240" w:lineRule="auto"/>
        <w:ind w:right="155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В течение года ученики должны сыграть 5 пьес.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Начало апреля - зачет -</w:t>
      </w:r>
      <w:r w:rsidRPr="00766FF4">
        <w:rPr>
          <w:rFonts w:ascii="Times New Roman" w:hAnsi="Times New Roman" w:cs="Times New Roman"/>
          <w:color w:val="000000"/>
          <w:spacing w:val="-3"/>
          <w:sz w:val="24"/>
          <w:szCs w:val="24"/>
        </w:rPr>
        <w:t>1 пьеса наизусть.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Пьесы для дуэта домр: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right="3629" w:firstLine="96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Корелли А. Гавот из Камерной сонаты </w:t>
      </w: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 Цинцадзе С.   Мелодия </w:t>
      </w:r>
      <w:r w:rsidRPr="00766FF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Пьесы для дуэта домра и балалайка:</w:t>
      </w:r>
    </w:p>
    <w:p w:rsidR="000E1E91" w:rsidRPr="00766FF4" w:rsidRDefault="000E1E91" w:rsidP="000E1E91">
      <w:pPr>
        <w:shd w:val="clear" w:color="auto" w:fill="FFFFFF"/>
        <w:tabs>
          <w:tab w:val="left" w:pos="283"/>
        </w:tabs>
        <w:spacing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26"/>
          <w:sz w:val="24"/>
          <w:szCs w:val="24"/>
        </w:rPr>
        <w:t>1.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Куперен Ф. Рондо.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Пьесы для трио: домра, балалайка и шестиструнная гитара:</w:t>
      </w:r>
    </w:p>
    <w:p w:rsidR="000E1E91" w:rsidRPr="00766FF4" w:rsidRDefault="000E1E91" w:rsidP="000E1E91">
      <w:pPr>
        <w:shd w:val="clear" w:color="auto" w:fill="FFFFFF"/>
        <w:tabs>
          <w:tab w:val="left" w:pos="283"/>
        </w:tabs>
        <w:spacing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Рамо Ж. Ф. Тамбурин</w:t>
      </w:r>
    </w:p>
    <w:p w:rsidR="000E1E91" w:rsidRPr="00766FF4" w:rsidRDefault="000E1E91" w:rsidP="000E1E91">
      <w:pPr>
        <w:shd w:val="clear" w:color="auto" w:fill="FFFFFF"/>
        <w:spacing w:before="10"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Пьесы для трио: домра, балалайка и баян:</w:t>
      </w:r>
    </w:p>
    <w:p w:rsidR="000E1E91" w:rsidRPr="00766FF4" w:rsidRDefault="000E1E91" w:rsidP="000E1E91">
      <w:pPr>
        <w:shd w:val="clear" w:color="auto" w:fill="FFFFFF"/>
        <w:tabs>
          <w:tab w:val="left" w:pos="283"/>
        </w:tabs>
        <w:spacing w:line="240" w:lineRule="auto"/>
        <w:ind w:left="5" w:right="311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6"/>
          <w:sz w:val="24"/>
          <w:szCs w:val="24"/>
        </w:rPr>
        <w:t>3.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Тамарин И. «Музыкальный привет»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66FF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Пьесы для домры и шестиструнной гитары:</w:t>
      </w:r>
      <w:r w:rsidRPr="00766FF4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1. Чиполони А. «Венецианская баркарола»</w:t>
      </w:r>
    </w:p>
    <w:p w:rsidR="000E1E91" w:rsidRPr="00766FF4" w:rsidRDefault="000E1E91" w:rsidP="000E1E91">
      <w:pPr>
        <w:shd w:val="clear" w:color="auto" w:fill="FFFFFF"/>
        <w:spacing w:before="10"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Пьесы для домры малой, домры альт и шестиструнной гитары:</w:t>
      </w:r>
    </w:p>
    <w:p w:rsidR="000E1E91" w:rsidRPr="00766FF4" w:rsidRDefault="000E1E91" w:rsidP="000E1E91">
      <w:pPr>
        <w:shd w:val="clear" w:color="auto" w:fill="FFFFFF"/>
        <w:spacing w:line="240" w:lineRule="auto"/>
        <w:ind w:left="29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1. Мусоргский М. Раздумье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Пьесы для домры малой, домры альт и фортепиано:</w:t>
      </w:r>
    </w:p>
    <w:p w:rsidR="000E1E91" w:rsidRPr="00766FF4" w:rsidRDefault="000E1E91" w:rsidP="000E1E91">
      <w:pPr>
        <w:shd w:val="clear" w:color="auto" w:fill="FFFFFF"/>
        <w:spacing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2. Меццакапо Э. Песня гондольера</w:t>
      </w:r>
    </w:p>
    <w:p w:rsidR="000E1E91" w:rsidRPr="00766FF4" w:rsidRDefault="000E1E91" w:rsidP="000E1E91">
      <w:pPr>
        <w:shd w:val="clear" w:color="auto" w:fill="FFFFFF"/>
        <w:spacing w:before="523" w:line="240" w:lineRule="auto"/>
        <w:ind w:left="10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Седьмой класс </w:t>
      </w:r>
    </w:p>
    <w:p w:rsidR="000E1E91" w:rsidRPr="00766FF4" w:rsidRDefault="000E1E91" w:rsidP="000E1E91">
      <w:pPr>
        <w:shd w:val="clear" w:color="auto" w:fill="FFFFFF"/>
        <w:tabs>
          <w:tab w:val="left" w:pos="4910"/>
        </w:tabs>
        <w:spacing w:line="240" w:lineRule="auto"/>
        <w:ind w:right="1037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В течение года ученики должны сыграть 5 пьес.</w:t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Начало апреля - зачет   -</w:t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2 пьесы наизусть.</w:t>
      </w:r>
    </w:p>
    <w:p w:rsidR="000E1E91" w:rsidRPr="00766FF4" w:rsidRDefault="000E1E91" w:rsidP="000E1E91">
      <w:pPr>
        <w:shd w:val="clear" w:color="auto" w:fill="FFFFFF"/>
        <w:spacing w:before="10"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Пьесы для дуэта домр и фортепиано:</w:t>
      </w:r>
    </w:p>
    <w:p w:rsidR="000E1E91" w:rsidRPr="00766FF4" w:rsidRDefault="000E1E91" w:rsidP="000E1E91">
      <w:pPr>
        <w:widowControl w:val="0"/>
        <w:numPr>
          <w:ilvl w:val="0"/>
          <w:numId w:val="3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Корелли А. «Прелюдия» и «Куранта» из «Камерной сонаты»</w:t>
      </w:r>
    </w:p>
    <w:p w:rsidR="000E1E91" w:rsidRPr="00766FF4" w:rsidRDefault="000E1E91" w:rsidP="000E1E91">
      <w:pPr>
        <w:widowControl w:val="0"/>
        <w:numPr>
          <w:ilvl w:val="0"/>
          <w:numId w:val="3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03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Петров А. Вальс из кинофильма «Берегись автомобиля»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3 .Польдяев В. Хоровод</w:t>
      </w:r>
    </w:p>
    <w:p w:rsidR="000E1E91" w:rsidRPr="00766FF4" w:rsidRDefault="000E1E91" w:rsidP="000E1E91">
      <w:pPr>
        <w:shd w:val="clear" w:color="auto" w:fill="FFFFFF"/>
        <w:spacing w:before="10"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Пьесы для дуэта домр и балалайки в сопровождении фортепиано:</w:t>
      </w:r>
    </w:p>
    <w:p w:rsidR="000E1E91" w:rsidRPr="00766FF4" w:rsidRDefault="000E1E91" w:rsidP="000E1E91">
      <w:pPr>
        <w:widowControl w:val="0"/>
        <w:numPr>
          <w:ilvl w:val="0"/>
          <w:numId w:val="3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Тамарин И. «Малыш» (Регтайм)</w:t>
      </w:r>
    </w:p>
    <w:p w:rsidR="000E1E91" w:rsidRPr="00766FF4" w:rsidRDefault="000E1E91" w:rsidP="000E1E91">
      <w:pPr>
        <w:widowControl w:val="0"/>
        <w:numPr>
          <w:ilvl w:val="0"/>
          <w:numId w:val="3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Гаврилин В. «Танцующие куранты»</w:t>
      </w:r>
    </w:p>
    <w:p w:rsidR="000E1E91" w:rsidRPr="00766FF4" w:rsidRDefault="000E1E91" w:rsidP="000E1E91">
      <w:pPr>
        <w:shd w:val="clear" w:color="auto" w:fill="FFFFFF"/>
        <w:spacing w:before="10" w:line="240" w:lineRule="auto"/>
        <w:ind w:left="5" w:right="103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Пьесы для домры малой, домры альт и фортепиано: </w:t>
      </w:r>
    </w:p>
    <w:p w:rsidR="000E1E91" w:rsidRPr="00766FF4" w:rsidRDefault="000E1E91" w:rsidP="000E1E91">
      <w:pPr>
        <w:shd w:val="clear" w:color="auto" w:fill="FFFFFF"/>
        <w:spacing w:before="10" w:line="240" w:lineRule="auto"/>
        <w:ind w:right="103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Меццакапо Е. «Мини - гавот» </w:t>
      </w:r>
    </w:p>
    <w:p w:rsidR="000E1E91" w:rsidRPr="00766FF4" w:rsidRDefault="000E1E91" w:rsidP="000E1E91">
      <w:pPr>
        <w:shd w:val="clear" w:color="auto" w:fill="FFFFFF"/>
        <w:spacing w:before="10" w:line="240" w:lineRule="auto"/>
        <w:ind w:right="103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Пьесы для домры и шестиструнной гитары: </w:t>
      </w:r>
    </w:p>
    <w:p w:rsidR="000E1E91" w:rsidRPr="00766FF4" w:rsidRDefault="000E1E91" w:rsidP="000E1E91">
      <w:pPr>
        <w:shd w:val="clear" w:color="auto" w:fill="FFFFFF"/>
        <w:spacing w:before="10" w:line="240" w:lineRule="auto"/>
        <w:ind w:right="1037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1. Фюрстенау К. «Аллегретто»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29" w:right="883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Пьесы для домры малой 1, 2, домры альт и фортепиано: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29" w:right="883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1. Хачатурян А. Серенада из спектакля « Валенсианская ночь»</w:t>
      </w:r>
    </w:p>
    <w:p w:rsidR="000E1E91" w:rsidRPr="00766FF4" w:rsidRDefault="000E1E91" w:rsidP="000E1E91">
      <w:pPr>
        <w:shd w:val="clear" w:color="auto" w:fill="FFFFFF"/>
        <w:spacing w:before="490" w:line="240" w:lineRule="auto"/>
        <w:ind w:right="134"/>
        <w:jc w:val="center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Требования к уровню подготовки обучающихся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firstLine="49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освоения программы является приобретение обучающимися следующих     знаний,     умений     и     навыков     в     области     ансамблевого </w:t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исполнительства: 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firstLine="494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- развитие интереса у обучающихся к музыкальному искусству в целом;</w:t>
      </w:r>
    </w:p>
    <w:p w:rsidR="000E1E91" w:rsidRPr="00766FF4" w:rsidRDefault="000E1E91" w:rsidP="000E1E91">
      <w:pPr>
        <w:shd w:val="clear" w:color="auto" w:fill="FFFFFF"/>
        <w:spacing w:line="240" w:lineRule="auto"/>
        <w:ind w:firstLine="288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реализацию   в ансамбле индивидуальных практических   навыков игры на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>инструменте, приобретенных в классе по специальности;</w:t>
      </w:r>
    </w:p>
    <w:p w:rsidR="000E1E91" w:rsidRPr="00766FF4" w:rsidRDefault="000E1E91" w:rsidP="000E1E91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40" w:lineRule="auto"/>
        <w:ind w:left="5" w:firstLine="216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приобретение  особых навыков игры в музыкальном коллективе (ансамбль,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оркестр);</w:t>
      </w:r>
    </w:p>
    <w:p w:rsidR="000E1E91" w:rsidRPr="00766FF4" w:rsidRDefault="000E1E91" w:rsidP="000E1E91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after="0" w:line="240" w:lineRule="auto"/>
        <w:ind w:left="221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навыка чтения нот с листа;</w:t>
      </w:r>
    </w:p>
    <w:p w:rsidR="000E1E91" w:rsidRPr="00766FF4" w:rsidRDefault="000E1E91" w:rsidP="000E1E91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навыка транспонирования, подбора по слуху;</w:t>
      </w:r>
    </w:p>
    <w:p w:rsidR="000E1E91" w:rsidRPr="00766FF4" w:rsidRDefault="000E1E91" w:rsidP="000E1E91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 w:line="240" w:lineRule="auto"/>
        <w:ind w:left="149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знание репертуара для ансамбля;</w:t>
      </w:r>
    </w:p>
    <w:p w:rsidR="000E1E91" w:rsidRPr="00766FF4" w:rsidRDefault="000E1E91" w:rsidP="000E1E91">
      <w:pPr>
        <w:widowControl w:val="0"/>
        <w:numPr>
          <w:ilvl w:val="0"/>
          <w:numId w:val="1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149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наличие  навыков  репетиционно-концертной  работы     в  качестве  члена</w:t>
      </w: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коллектива;</w:t>
      </w:r>
    </w:p>
    <w:p w:rsidR="000E1E91" w:rsidRPr="00766FF4" w:rsidRDefault="000E1E91" w:rsidP="000E1E91">
      <w:pPr>
        <w:shd w:val="clear" w:color="auto" w:fill="FFFFFF"/>
        <w:tabs>
          <w:tab w:val="left" w:pos="494"/>
        </w:tabs>
        <w:spacing w:before="5" w:line="240" w:lineRule="auto"/>
        <w:ind w:firstLine="149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повышение мотивации к продолжению   профессионального обучения на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инструменте.</w:t>
      </w:r>
    </w:p>
    <w:p w:rsidR="000E1E91" w:rsidRPr="00766FF4" w:rsidRDefault="000E1E91" w:rsidP="000E1E91">
      <w:pPr>
        <w:shd w:val="clear" w:color="auto" w:fill="FFFFFF"/>
        <w:spacing w:before="490" w:line="240" w:lineRule="auto"/>
        <w:ind w:left="1445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Формы и методы контроля, система оценок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right="2592" w:firstLine="782"/>
        <w:rPr>
          <w:sz w:val="24"/>
          <w:szCs w:val="24"/>
        </w:rPr>
      </w:pPr>
      <w:r w:rsidRPr="00766FF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1. Аттестация: цели, виды, форма, содержание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Основными видами контроля успеваемости являются:</w:t>
      </w:r>
    </w:p>
    <w:p w:rsidR="000E1E91" w:rsidRPr="00766FF4" w:rsidRDefault="000E1E91" w:rsidP="000E1E91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49"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учащихся</w:t>
      </w:r>
    </w:p>
    <w:p w:rsidR="000E1E91" w:rsidRPr="00766FF4" w:rsidRDefault="000E1E91" w:rsidP="000E1E91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73"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промежуточная аттестация</w:t>
      </w:r>
    </w:p>
    <w:p w:rsidR="000E1E91" w:rsidRPr="00766FF4" w:rsidRDefault="000E1E91" w:rsidP="000E1E91">
      <w:pPr>
        <w:widowControl w:val="0"/>
        <w:numPr>
          <w:ilvl w:val="0"/>
          <w:numId w:val="1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3"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итоговая аттестация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672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Каждый вид контроля имеет свои цели, задачи, формы.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firstLine="715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Текущий контроль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Текущий контроль осуществляется регулярно преподавателем, оценки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выставляются в журнал и дневник учащегося. При оценивании учитывается:</w:t>
      </w:r>
    </w:p>
    <w:p w:rsidR="000E1E91" w:rsidRPr="00766FF4" w:rsidRDefault="000E1E91" w:rsidP="000E1E91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отношение ребенка к занятиям, его старания и прилежность;</w:t>
      </w:r>
    </w:p>
    <w:p w:rsidR="000E1E91" w:rsidRPr="00766FF4" w:rsidRDefault="000E1E91" w:rsidP="000E1E91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качество выполнения предложенных заданий;</w:t>
      </w:r>
    </w:p>
    <w:p w:rsidR="000E1E91" w:rsidRPr="00766FF4" w:rsidRDefault="000E1E91" w:rsidP="000E1E91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инициативность и проявление самостоятельности как на уроке, так и во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время домашней работы;</w:t>
      </w:r>
    </w:p>
    <w:p w:rsidR="000E1E91" w:rsidRPr="00766FF4" w:rsidRDefault="000E1E91" w:rsidP="000E1E91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after="0" w:line="240" w:lineRule="auto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темпы продвижения.</w:t>
      </w:r>
    </w:p>
    <w:p w:rsidR="000E1E91" w:rsidRPr="00766FF4" w:rsidRDefault="000E1E91" w:rsidP="000E1E91">
      <w:pPr>
        <w:shd w:val="clear" w:color="auto" w:fill="FFFFFF"/>
        <w:spacing w:line="240" w:lineRule="auto"/>
        <w:ind w:left="10" w:right="10" w:firstLine="701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 основании результатов текущего контроля выводятся четверные </w:t>
      </w:r>
      <w:r w:rsidRPr="00766FF4">
        <w:rPr>
          <w:rFonts w:ascii="Times New Roman" w:hAnsi="Times New Roman" w:cs="Times New Roman"/>
          <w:color w:val="000000"/>
          <w:spacing w:val="-5"/>
          <w:sz w:val="24"/>
          <w:szCs w:val="24"/>
        </w:rPr>
        <w:t>оценки.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 w:right="10" w:firstLine="715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right="5" w:firstLine="710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Промежуточная аттестация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определяет успешность развития учащегося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и степень освоения им учебных задач на определенном этапе. Наиболее </w:t>
      </w:r>
      <w:r w:rsidRPr="00766FF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распространенными формами промежуточной аттестации являются </w:t>
      </w:r>
      <w:r w:rsidRPr="00766FF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контрольные уроки, проводимые с приглашением комиссии, зачеты,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академические концерты, технические зачеты, экзамены.</w:t>
      </w:r>
    </w:p>
    <w:p w:rsidR="000E1E91" w:rsidRPr="00766FF4" w:rsidRDefault="000E1E91" w:rsidP="000E1E91">
      <w:pPr>
        <w:shd w:val="clear" w:color="auto" w:fill="FFFFFF"/>
        <w:spacing w:before="10" w:line="240" w:lineRule="auto"/>
        <w:ind w:left="5" w:right="5" w:firstLine="706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Каждая форма проверки (кроме переводного экзамена) может быть как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дифференцированной (с оценкой), так и недифференцированной.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right="5" w:firstLine="706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оценивании обязательным является методическое обсуждение,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которое должно носить рекомендательный, аналитический характер, отмечать </w:t>
      </w:r>
      <w:r w:rsidRPr="00766FF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степень освоения учебного материала, активность, перспективы и темп </w:t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развития ученика.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firstLine="706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предусмотренного на предмет «Ансамбль». </w:t>
      </w:r>
    </w:p>
    <w:p w:rsidR="000E1E91" w:rsidRPr="00766FF4" w:rsidRDefault="000E1E91" w:rsidP="000E1E91">
      <w:pPr>
        <w:shd w:val="clear" w:color="auto" w:fill="FFFFFF"/>
        <w:spacing w:line="240" w:lineRule="auto"/>
        <w:ind w:left="787"/>
        <w:rPr>
          <w:sz w:val="24"/>
          <w:szCs w:val="24"/>
        </w:rPr>
      </w:pPr>
      <w:r w:rsidRPr="00766FF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2. Критерии оценок</w:t>
      </w:r>
    </w:p>
    <w:p w:rsidR="000E1E91" w:rsidRPr="00766FF4" w:rsidRDefault="000E1E91" w:rsidP="000E1E91">
      <w:pPr>
        <w:shd w:val="clear" w:color="auto" w:fill="FFFFFF"/>
        <w:spacing w:before="14" w:line="240" w:lineRule="auto"/>
        <w:ind w:left="706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оценки качества исполнения</w:t>
      </w:r>
    </w:p>
    <w:p w:rsidR="000E1E91" w:rsidRPr="00766FF4" w:rsidRDefault="000E1E91" w:rsidP="000E1E91">
      <w:pPr>
        <w:shd w:val="clear" w:color="auto" w:fill="FFFFFF"/>
        <w:spacing w:line="240" w:lineRule="auto"/>
        <w:ind w:left="14" w:right="144" w:firstLine="715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По итогам исполнения программы на зачете, академическом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прослушивании выставляется оценка по пятибалльной шкале:</w:t>
      </w:r>
    </w:p>
    <w:p w:rsidR="000E1E91" w:rsidRPr="00766FF4" w:rsidRDefault="000E1E91" w:rsidP="000E1E91">
      <w:pPr>
        <w:shd w:val="clear" w:color="auto" w:fill="FFFFFF"/>
        <w:spacing w:before="14" w:line="480" w:lineRule="exact"/>
        <w:ind w:left="7954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Таблица 4</w:t>
      </w:r>
    </w:p>
    <w:p w:rsidR="000E1E91" w:rsidRPr="00766FF4" w:rsidRDefault="000E1E91" w:rsidP="000E1E91">
      <w:pPr>
        <w:spacing w:after="12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6240"/>
      </w:tblGrid>
      <w:tr w:rsidR="000E1E91" w:rsidRPr="00766FF4" w:rsidTr="00015B2C">
        <w:trPr>
          <w:trHeight w:hRule="exact" w:val="50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91" w:rsidRPr="00766FF4" w:rsidRDefault="000E1E91" w:rsidP="00015B2C">
            <w:pPr>
              <w:shd w:val="clear" w:color="auto" w:fill="FFFFFF"/>
              <w:ind w:left="1176"/>
              <w:rPr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Оценка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91" w:rsidRPr="00766FF4" w:rsidRDefault="000E1E91" w:rsidP="00015B2C">
            <w:pPr>
              <w:shd w:val="clear" w:color="auto" w:fill="FFFFFF"/>
              <w:ind w:left="701"/>
              <w:rPr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Критерии оценивания выступления</w:t>
            </w:r>
          </w:p>
        </w:tc>
      </w:tr>
      <w:tr w:rsidR="000E1E91" w:rsidRPr="00766FF4" w:rsidTr="00015B2C"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91" w:rsidRPr="00766FF4" w:rsidRDefault="000E1E91" w:rsidP="00015B2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 («отлично»)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91" w:rsidRPr="00766FF4" w:rsidRDefault="000E1E91" w:rsidP="00015B2C">
            <w:pPr>
              <w:shd w:val="clear" w:color="auto" w:fill="FFFFFF"/>
              <w:spacing w:line="480" w:lineRule="exact"/>
              <w:ind w:right="24" w:hanging="5"/>
              <w:rPr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технически     качественное     и     художественно </w:t>
            </w:r>
            <w:r w:rsidRPr="00766F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осмысленное    исполнение,    отвечающее    всем </w:t>
            </w:r>
            <w:r w:rsidRPr="0076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 на данном этапе обучения</w:t>
            </w:r>
          </w:p>
        </w:tc>
      </w:tr>
      <w:tr w:rsidR="000E1E91" w:rsidRPr="00766FF4" w:rsidTr="00015B2C"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91" w:rsidRPr="00766FF4" w:rsidRDefault="000E1E91" w:rsidP="00015B2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 («хорошо»)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91" w:rsidRPr="00766FF4" w:rsidRDefault="000E1E91" w:rsidP="00015B2C">
            <w:pPr>
              <w:shd w:val="clear" w:color="auto" w:fill="FFFFFF"/>
              <w:spacing w:line="480" w:lineRule="exact"/>
              <w:ind w:right="24" w:firstLine="5"/>
              <w:rPr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отметка    отражает    грамотное    исполнение    с </w:t>
            </w:r>
            <w:r w:rsidRPr="0076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небольшими   недочетами   (как   в   техническом </w:t>
            </w:r>
            <w:r w:rsidRPr="00766F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плане, так и в художественном)</w:t>
            </w:r>
          </w:p>
        </w:tc>
      </w:tr>
      <w:tr w:rsidR="000E1E91" w:rsidRPr="00766FF4" w:rsidTr="00015B2C">
        <w:trPr>
          <w:trHeight w:hRule="exact" w:val="193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91" w:rsidRPr="00766FF4" w:rsidRDefault="000E1E91" w:rsidP="00015B2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 («удовлетворительно»)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91" w:rsidRPr="00766FF4" w:rsidRDefault="000E1E91" w:rsidP="00015B2C">
            <w:pPr>
              <w:shd w:val="clear" w:color="auto" w:fill="FFFFFF"/>
              <w:spacing w:line="485" w:lineRule="exact"/>
              <w:ind w:right="106"/>
              <w:rPr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исполнение с большим количеством недочетов, а </w:t>
            </w:r>
            <w:r w:rsidRPr="0076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именно: недоученный текст, слабая техническая </w:t>
            </w:r>
            <w:r w:rsidRPr="00766F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подготовка, малохудожественная игра, отсутствие свободы игрового аппарата и т.д.</w:t>
            </w:r>
          </w:p>
        </w:tc>
      </w:tr>
      <w:tr w:rsidR="000E1E91" w:rsidRPr="00766FF4" w:rsidTr="00015B2C">
        <w:trPr>
          <w:trHeight w:hRule="exact" w:val="145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91" w:rsidRPr="00766FF4" w:rsidRDefault="000E1E91" w:rsidP="00015B2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2 («неудовлетворительно»)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91" w:rsidRPr="00766FF4" w:rsidRDefault="000E1E91" w:rsidP="00015B2C">
            <w:pPr>
              <w:shd w:val="clear" w:color="auto" w:fill="FFFFFF"/>
              <w:spacing w:line="485" w:lineRule="exact"/>
              <w:ind w:right="19"/>
              <w:rPr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    недостатков,     причиной     которых </w:t>
            </w:r>
            <w:r w:rsidRPr="00766F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является отсутствие домашних занятий, а также </w:t>
            </w:r>
            <w:r w:rsidRPr="0076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плохой посещаемости аудиторных занятий</w:t>
            </w:r>
          </w:p>
        </w:tc>
      </w:tr>
      <w:tr w:rsidR="000E1E91" w:rsidRPr="00766FF4" w:rsidTr="00015B2C">
        <w:trPr>
          <w:trHeight w:hRule="exact" w:val="98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91" w:rsidRPr="00766FF4" w:rsidRDefault="000E1E91" w:rsidP="00015B2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«зачет» (без отметки)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91" w:rsidRPr="00766FF4" w:rsidRDefault="000E1E91" w:rsidP="00015B2C">
            <w:pPr>
              <w:shd w:val="clear" w:color="auto" w:fill="FFFFFF"/>
              <w:spacing w:line="485" w:lineRule="exact"/>
              <w:ind w:right="634" w:firstLine="5"/>
              <w:rPr>
                <w:sz w:val="24"/>
                <w:szCs w:val="24"/>
              </w:rPr>
            </w:pPr>
            <w:r w:rsidRPr="00766F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отражает достаточный уровень подготовки и </w:t>
            </w:r>
            <w:r w:rsidRPr="00766F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исполнения на данном этапе обучения.</w:t>
            </w:r>
          </w:p>
        </w:tc>
      </w:tr>
    </w:tbl>
    <w:p w:rsidR="000E1E91" w:rsidRPr="00766FF4" w:rsidRDefault="000E1E91" w:rsidP="000E1E91">
      <w:pPr>
        <w:shd w:val="clear" w:color="auto" w:fill="FFFFFF"/>
        <w:spacing w:before="480" w:line="240" w:lineRule="auto"/>
        <w:ind w:left="725" w:right="1075" w:firstLine="12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Методическое обеспечение учебного процесса </w:t>
      </w:r>
    </w:p>
    <w:p w:rsidR="000E1E91" w:rsidRPr="00766FF4" w:rsidRDefault="000E1E91" w:rsidP="000E1E91">
      <w:pPr>
        <w:shd w:val="clear" w:color="auto" w:fill="FFFFFF"/>
        <w:spacing w:before="480" w:line="240" w:lineRule="auto"/>
        <w:ind w:left="725" w:right="107" w:firstLine="1267"/>
        <w:rPr>
          <w:sz w:val="24"/>
          <w:szCs w:val="24"/>
        </w:rPr>
      </w:pPr>
      <w:r w:rsidRPr="00766FF4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1. Методические рекомендации педагогическим работникам.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firstLine="701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В отличие от другого вида коллективного музицирования - оркестра, где партии, как правило, дублируются, в ансамбле каждый голос солирующий, </w:t>
      </w: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выполняет свою функциональную роль. Регулярные домашние занятия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составляет 1 час в неделю.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right="5" w:firstLine="701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Педагогу по ансамблю можно рекомендовать частично составить план занятий с учетом времени, отведенного на ансамбль для индивидуального </w:t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разучивания партий с каждым учеником. На начальном этапе в ансамблях из </w:t>
      </w: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трех и более человек рекомендуется репетиции проводить по два человека,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умело сочетать и чередовать состав. Также можно предложить использование часов, отведенных на консультации, предусмотренные учебным планом. </w:t>
      </w:r>
      <w:r w:rsidRPr="00766FF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Консультации проводятся с целью подготовки учеников к контрольным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урокам, зачетам, экзаменам, творческим конкурсам и другим мероприятиям, по усмотрению учебного заведения.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firstLine="562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Педагог        </w:t>
      </w:r>
      <w:r w:rsidR="00E03CBE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дол</w:t>
      </w: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жен  иметь  в  виду,  что  формирование  ансамбля     иногда </w:t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происходит   в   зависимости   от   наличия   конкретных   инструменталистов   в</w:t>
      </w:r>
    </w:p>
    <w:p w:rsidR="000E1E91" w:rsidRPr="00766FF4" w:rsidRDefault="000E1E91" w:rsidP="000E1E91">
      <w:pPr>
        <w:shd w:val="clear" w:color="auto" w:fill="FFFFFF"/>
        <w:spacing w:line="240" w:lineRule="auto"/>
        <w:ind w:left="5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данном учебном заведении. При определенных условиях допустимо участие в </w:t>
      </w: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>одном ансамбле учеников разных классов (младшие - средние, средние -</w:t>
      </w:r>
      <w:r w:rsidR="00E03CB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старшие). В данном случае педагогу необходимо распределить партии в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зависимости от степени подготовленности учеников.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 w:right="5" w:firstLine="701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 w:right="10" w:firstLine="701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На начальном этапе обучения важнейшим требованием является ясное понимание учеником своей роли и значения своих партий в исполняемом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произведении в ансамбле.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firstLine="701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Педагог должен обращать внимание на настройку инструментов,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правильное звукоизвлечение, сбалансированную динамику, штриховую </w:t>
      </w: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согласованность, ритмическую слаженность и четкую, ясную схему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формообразующих элементов.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firstLine="701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выборе репертуара для различных по составу ансамблей педагог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должен стремиться к тематическому разнообразию, обращать внимание на </w:t>
      </w:r>
      <w:r w:rsidRPr="00766FF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сложность материала, ценность художественной идеи, качество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инструментовок и переложений для конкретного состава, а также на сходство </w:t>
      </w: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диапазонов инструментов, на </w:t>
      </w: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фактурные возможности данного состава.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Грамотно составленная программа, профессионально, творчески выполненная 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инструментовка - залог успешных выступлений.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firstLine="701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особенностей инструментов, от необходимости музыкального контактирования между участниками ансамбля.</w:t>
      </w:r>
    </w:p>
    <w:p w:rsidR="000E1E91" w:rsidRPr="00766FF4" w:rsidRDefault="000E1E91" w:rsidP="000E1E91">
      <w:pPr>
        <w:shd w:val="clear" w:color="auto" w:fill="FFFFFF"/>
        <w:spacing w:before="494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2. Рекомендации по организации самостоятельной работы обучающихся</w:t>
      </w:r>
    </w:p>
    <w:p w:rsidR="000E1E91" w:rsidRPr="00766FF4" w:rsidRDefault="000E1E91" w:rsidP="00E03CBE">
      <w:pPr>
        <w:shd w:val="clear" w:color="auto" w:fill="FFFFFF"/>
        <w:spacing w:line="240" w:lineRule="auto"/>
        <w:ind w:left="5" w:right="10" w:firstLine="56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Учащийся должен тщательно выучить свою индивидуальную партию,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обращая внимание не только на нотный текст, но и на все авторские указания, </w:t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после чего следует переходить к репетициям с партнером по ансамблю. После</w:t>
      </w:r>
      <w:r w:rsidR="00E03CB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каждого урока с преподавателем ансамблевые произведения  необходимо вновь репетировать,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чтобы исправить указанные преподавателем недостатки в игре. Желательно самостоятельно ознакомиться с партией другого участника ансамбля. Важно, 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чтобы партнеры по ансамблю обсуждали друг с другом свои творческие </w:t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намерения, согласовывая их друг с другом. Следует отмечать в нотах ключевые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моменты, важные для достижения наибольшей синхронности звучания, а также </w:t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звукового баланса между исполнителями.</w:t>
      </w:r>
    </w:p>
    <w:p w:rsidR="000E1E91" w:rsidRPr="00766FF4" w:rsidRDefault="000E1E91" w:rsidP="000E1E91">
      <w:pPr>
        <w:shd w:val="clear" w:color="auto" w:fill="FFFFFF"/>
        <w:spacing w:line="240" w:lineRule="auto"/>
        <w:ind w:left="336"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E1E91" w:rsidRPr="00766FF4" w:rsidRDefault="000E1E91" w:rsidP="000E1E91">
      <w:pPr>
        <w:shd w:val="clear" w:color="auto" w:fill="FFFFFF"/>
        <w:spacing w:before="614" w:line="240" w:lineRule="auto"/>
        <w:ind w:left="1046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Списки рекомендуемой учебной и методической литературы</w:t>
      </w:r>
    </w:p>
    <w:p w:rsidR="000E1E91" w:rsidRPr="00766FF4" w:rsidRDefault="000E1E91" w:rsidP="000E1E91">
      <w:pPr>
        <w:shd w:val="clear" w:color="auto" w:fill="FFFFFF"/>
        <w:spacing w:before="312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1. Учебная литература</w:t>
      </w:r>
    </w:p>
    <w:p w:rsidR="000E1E91" w:rsidRPr="00766FF4" w:rsidRDefault="000E1E91" w:rsidP="000E1E91">
      <w:pPr>
        <w:shd w:val="clear" w:color="auto" w:fill="FFFFFF"/>
        <w:spacing w:line="240" w:lineRule="auto"/>
        <w:ind w:left="696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Ансамбли   струнных народных инструментов различных составов.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72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1. Азбука домриста Тетрадь 1. Составитель Дьяконова И. М., 2004</w:t>
      </w:r>
    </w:p>
    <w:p w:rsidR="000E1E91" w:rsidRPr="00766FF4" w:rsidRDefault="000E1E91" w:rsidP="000E1E91">
      <w:pPr>
        <w:widowControl w:val="0"/>
        <w:numPr>
          <w:ilvl w:val="0"/>
          <w:numId w:val="1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Азбука домриста Тетрадь 2. Составитель Дьяконова И. М., 2004</w:t>
      </w:r>
    </w:p>
    <w:p w:rsidR="000E1E91" w:rsidRPr="00766FF4" w:rsidRDefault="000E1E91" w:rsidP="000E1E91">
      <w:pPr>
        <w:widowControl w:val="0"/>
        <w:numPr>
          <w:ilvl w:val="0"/>
          <w:numId w:val="1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240" w:lineRule="auto"/>
        <w:ind w:left="1042" w:hanging="341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Азбука   домриста   (трехструнная   домра).    Младшие   классы   ДМШ.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Составитель Разумеева Т. М., 2006</w:t>
      </w:r>
    </w:p>
    <w:p w:rsidR="000E1E91" w:rsidRPr="00766FF4" w:rsidRDefault="000E1E91" w:rsidP="000E1E91">
      <w:pPr>
        <w:widowControl w:val="0"/>
        <w:numPr>
          <w:ilvl w:val="0"/>
          <w:numId w:val="1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240" w:lineRule="auto"/>
        <w:ind w:left="1042" w:hanging="341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Ансамбли для русских народных инструментов. Составитель Шалов А. и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Ильин А. Л., 1964</w:t>
      </w:r>
    </w:p>
    <w:p w:rsidR="000E1E91" w:rsidRPr="00766FF4" w:rsidRDefault="000E1E91" w:rsidP="000E1E91">
      <w:pPr>
        <w:widowControl w:val="0"/>
        <w:numPr>
          <w:ilvl w:val="0"/>
          <w:numId w:val="1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Ансамбли русских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Pr="00766FF4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4. М</w:t>
        </w:r>
      </w:smartTag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., 1973</w:t>
      </w:r>
    </w:p>
    <w:p w:rsidR="000E1E91" w:rsidRPr="00766FF4" w:rsidRDefault="000E1E91" w:rsidP="000E1E91">
      <w:pPr>
        <w:widowControl w:val="0"/>
        <w:numPr>
          <w:ilvl w:val="0"/>
          <w:numId w:val="1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240" w:lineRule="auto"/>
        <w:ind w:left="1042" w:hanging="341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2. Ансамбли    русских народных инструментов в музыкальной школе.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Составитель Дьяконова И. М., 1995</w:t>
      </w:r>
    </w:p>
    <w:p w:rsidR="000E1E91" w:rsidRPr="00766FF4" w:rsidRDefault="000E1E91" w:rsidP="000E1E91">
      <w:pPr>
        <w:widowControl w:val="0"/>
        <w:numPr>
          <w:ilvl w:val="0"/>
          <w:numId w:val="1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240" w:lineRule="auto"/>
        <w:ind w:left="1042" w:hanging="341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«Ансамбли русских народных инструментов». И. Обликин. Дуэты, трио,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квартеты домр. Вып.1. М., 2004</w:t>
      </w:r>
    </w:p>
    <w:p w:rsidR="000E1E91" w:rsidRPr="00766FF4" w:rsidRDefault="000E1E91" w:rsidP="000E1E91">
      <w:pPr>
        <w:widowControl w:val="0"/>
        <w:numPr>
          <w:ilvl w:val="0"/>
          <w:numId w:val="1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1042" w:hanging="341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«Балалайка и домра». Часть 1. Составители Котягина Н. и Котягин А. С.-</w:t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П., 1999</w:t>
      </w:r>
    </w:p>
    <w:p w:rsidR="000E1E91" w:rsidRPr="00766FF4" w:rsidRDefault="000E1E91" w:rsidP="000E1E91">
      <w:pPr>
        <w:widowControl w:val="0"/>
        <w:numPr>
          <w:ilvl w:val="0"/>
          <w:numId w:val="1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240" w:lineRule="auto"/>
        <w:ind w:left="1042" w:hanging="341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«Балалайка и домра». Часть 2. Составители Котягина Н. и Котягин А. С.-</w:t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П., 1999</w:t>
      </w:r>
    </w:p>
    <w:p w:rsidR="000E1E91" w:rsidRPr="00766FF4" w:rsidRDefault="000E1E91" w:rsidP="000E1E91">
      <w:pPr>
        <w:widowControl w:val="0"/>
        <w:numPr>
          <w:ilvl w:val="0"/>
          <w:numId w:val="1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240" w:lineRule="auto"/>
        <w:ind w:left="1042" w:hanging="341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Городовская В.  Пьесы для ансамблей малых домр в сопровождении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фортепиано. Составитель Тарасова Г. М., 1999</w:t>
      </w:r>
    </w:p>
    <w:p w:rsidR="000E1E91" w:rsidRPr="00766FF4" w:rsidRDefault="000E1E91" w:rsidP="000E1E91">
      <w:pPr>
        <w:widowControl w:val="0"/>
        <w:numPr>
          <w:ilvl w:val="0"/>
          <w:numId w:val="1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240" w:lineRule="auto"/>
        <w:ind w:left="701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Джулиани М. Концертный дуэт для домры и гитары. С-П., 2000</w:t>
      </w:r>
    </w:p>
    <w:p w:rsidR="000E1E91" w:rsidRPr="00766FF4" w:rsidRDefault="000E1E91" w:rsidP="000E1E91">
      <w:pPr>
        <w:widowControl w:val="0"/>
        <w:numPr>
          <w:ilvl w:val="0"/>
          <w:numId w:val="13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240" w:lineRule="auto"/>
        <w:ind w:left="701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Дуэты. Под редакцией Фортунатова К. М., 1972</w:t>
      </w:r>
    </w:p>
    <w:p w:rsidR="000E1E91" w:rsidRPr="00766FF4" w:rsidRDefault="000E1E91" w:rsidP="000E1E91">
      <w:pPr>
        <w:shd w:val="clear" w:color="auto" w:fill="FFFFFF"/>
        <w:spacing w:before="43" w:line="240" w:lineRule="auto"/>
        <w:jc w:val="right"/>
        <w:rPr>
          <w:sz w:val="24"/>
          <w:szCs w:val="24"/>
        </w:rPr>
      </w:pPr>
    </w:p>
    <w:p w:rsidR="000E1E91" w:rsidRPr="00766FF4" w:rsidRDefault="000E1E91" w:rsidP="000E1E91">
      <w:pPr>
        <w:shd w:val="clear" w:color="auto" w:fill="FFFFFF"/>
        <w:spacing w:line="240" w:lineRule="auto"/>
        <w:ind w:left="24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12.Золотая библиотека педагогического репертуара. Нотная папка домриста</w:t>
      </w:r>
    </w:p>
    <w:p w:rsidR="000E1E91" w:rsidRPr="00766FF4" w:rsidRDefault="000E1E91" w:rsidP="000E1E91">
      <w:pPr>
        <w:shd w:val="clear" w:color="auto" w:fill="FFFFFF"/>
        <w:spacing w:line="240" w:lineRule="auto"/>
        <w:ind w:left="35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№2. Тетрадь 3. 4-5 классы музыкальной школы. Ансамбли. Составитель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35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8"/>
          <w:sz w:val="24"/>
          <w:szCs w:val="24"/>
        </w:rPr>
        <w:t>Чунин В. М.,2004</w:t>
      </w:r>
    </w:p>
    <w:p w:rsidR="000E1E91" w:rsidRPr="00766FF4" w:rsidRDefault="000E1E91" w:rsidP="000E1E91">
      <w:pPr>
        <w:shd w:val="clear" w:color="auto" w:fill="FFFFFF"/>
        <w:spacing w:line="240" w:lineRule="auto"/>
        <w:ind w:left="2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13.Играют ансамбли русских народных инструментов. Вып. 1. 1980 </w:t>
      </w:r>
    </w:p>
    <w:p w:rsidR="000E1E91" w:rsidRPr="00766FF4" w:rsidRDefault="000E1E91" w:rsidP="000E1E91">
      <w:pPr>
        <w:shd w:val="clear" w:color="auto" w:fill="FFFFFF"/>
        <w:spacing w:line="240" w:lineRule="auto"/>
        <w:ind w:left="24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14.«Играем вместе» Пьесы для балалайки в сопровождении фортепиано   и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36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дуэта домра - балалайка учащихся ДМШ.   Составители Бурдыкина Н. и</w:t>
      </w:r>
    </w:p>
    <w:p w:rsidR="000E1E91" w:rsidRPr="00766FF4" w:rsidRDefault="000E1E91" w:rsidP="000E1E91">
      <w:pPr>
        <w:shd w:val="clear" w:color="auto" w:fill="FFFFFF"/>
        <w:spacing w:line="240" w:lineRule="auto"/>
        <w:ind w:left="24" w:firstLine="34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Сенин И. Вып. </w:t>
      </w:r>
      <w:smartTag w:uri="urn:schemas-microsoft-com:office:smarttags" w:element="metricconverter">
        <w:smartTagPr>
          <w:attr w:name="ProductID" w:val="1. М"/>
        </w:smartTagPr>
        <w:r w:rsidRPr="00766FF4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1. М</w:t>
        </w:r>
      </w:smartTag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., Аллегро, 2008 </w:t>
      </w:r>
    </w:p>
    <w:p w:rsidR="000E1E91" w:rsidRPr="00766FF4" w:rsidRDefault="000E1E91" w:rsidP="000E1E91">
      <w:pPr>
        <w:shd w:val="clear" w:color="auto" w:fill="FFFFFF"/>
        <w:spacing w:line="240" w:lineRule="auto"/>
        <w:ind w:left="24" w:firstLine="341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8"/>
          <w:sz w:val="24"/>
          <w:szCs w:val="24"/>
        </w:rPr>
        <w:t>15.«Играем  вместе» Пьесы для домры в  сопровождении фортепиано  и</w:t>
      </w:r>
    </w:p>
    <w:p w:rsidR="000E1E91" w:rsidRPr="00766FF4" w:rsidRDefault="000E1E91" w:rsidP="000E1E91">
      <w:pPr>
        <w:shd w:val="clear" w:color="auto" w:fill="FFFFFF"/>
        <w:spacing w:line="240" w:lineRule="auto"/>
        <w:ind w:left="36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8"/>
          <w:sz w:val="24"/>
          <w:szCs w:val="24"/>
        </w:rPr>
        <w:t>ансамблей для учащихся ДМШ, ДШИ.  Составители Бурдыкина Н. и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24" w:firstLine="34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Сенин И. Вып. </w:t>
      </w:r>
      <w:smartTag w:uri="urn:schemas-microsoft-com:office:smarttags" w:element="metricconverter">
        <w:smartTagPr>
          <w:attr w:name="ProductID" w:val="2. М"/>
        </w:smartTagPr>
        <w:r w:rsidRPr="00766FF4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2. М</w:t>
        </w:r>
      </w:smartTag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., Аллегро, 2012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24" w:firstLine="341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16.«Играем вместе» Пьесы для ансамблей народных инструментов. ДМШ.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35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М., 2005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24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17.Играет дуэт «БИС». Пьесы для дуэта домра - балалайка. М., 2002 </w:t>
      </w: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18.Избранные произведения для смешанных ансамблей русских народных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24" w:firstLine="33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инструментов. Вып. </w:t>
      </w:r>
      <w:smartTag w:uri="urn:schemas-microsoft-com:office:smarttags" w:element="metricconverter">
        <w:smartTagPr>
          <w:attr w:name="ProductID" w:val="13. М"/>
        </w:smartTagPr>
        <w:r w:rsidRPr="00766FF4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13. М</w:t>
        </w:r>
      </w:smartTag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.. 1970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24" w:firstLine="336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19.Избранные произведения для смешанных ансамблей русских народных</w:t>
      </w:r>
    </w:p>
    <w:p w:rsidR="000E1E91" w:rsidRPr="00766FF4" w:rsidRDefault="000E1E91" w:rsidP="000E1E91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инструментов. М., 1983</w:t>
      </w:r>
    </w:p>
    <w:p w:rsidR="000E1E91" w:rsidRPr="00766FF4" w:rsidRDefault="000E1E91" w:rsidP="000E1E91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20.Из репертуара квартета русских народных инструментов. « Сказ». М.,</w:t>
      </w:r>
      <w:r w:rsidRPr="00766FF4">
        <w:rPr>
          <w:rFonts w:ascii="Times New Roman" w:hAnsi="Times New Roman" w:cs="Times New Roman"/>
          <w:color w:val="000000"/>
          <w:spacing w:val="-12"/>
          <w:sz w:val="24"/>
          <w:szCs w:val="24"/>
        </w:rPr>
        <w:t>1979</w:t>
      </w:r>
    </w:p>
    <w:p w:rsidR="000E1E91" w:rsidRPr="00766FF4" w:rsidRDefault="000E1E91" w:rsidP="000E1E91">
      <w:pPr>
        <w:shd w:val="clear" w:color="auto" w:fill="FFFFFF"/>
        <w:spacing w:line="240" w:lineRule="auto"/>
        <w:ind w:firstLine="384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21.Инструментальные ансамбли для русских народных инструментов. Вып</w:t>
      </w: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.1.М., 1972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right="1037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22.Инструментальные ансамбли. М., 1978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right="1037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 23.Инструментальные ансамбли. Вып. </w:t>
      </w:r>
      <w:smartTag w:uri="urn:schemas-microsoft-com:office:smarttags" w:element="metricconverter">
        <w:smartTagPr>
          <w:attr w:name="ProductID" w:val="2. М"/>
        </w:smartTagPr>
        <w:r w:rsidRPr="00766FF4">
          <w:rPr>
            <w:rFonts w:ascii="Times New Roman" w:hAnsi="Times New Roman" w:cs="Times New Roman"/>
            <w:color w:val="000000"/>
            <w:sz w:val="24"/>
            <w:szCs w:val="24"/>
          </w:rPr>
          <w:t>2. М</w:t>
        </w:r>
      </w:smartTag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., 1973 </w:t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24.Инструментальные ансамбли. Составитель Гевиксман В. М.,1973 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25.«Легкие дуэты». Составитель НогареваЮ. С-П., 1999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right="103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26. Меццакапо Е. Пьесы для домры. С-П., 2002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right="1037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27.Напевы звонких струн. Вып. </w:t>
      </w:r>
      <w:smartTag w:uri="urn:schemas-microsoft-com:office:smarttags" w:element="metricconverter">
        <w:smartTagPr>
          <w:attr w:name="ProductID" w:val="1. М"/>
        </w:smartTagPr>
        <w:r w:rsidRPr="00766FF4">
          <w:rPr>
            <w:rFonts w:ascii="Times New Roman" w:hAnsi="Times New Roman" w:cs="Times New Roman"/>
            <w:color w:val="000000"/>
            <w:sz w:val="24"/>
            <w:szCs w:val="24"/>
          </w:rPr>
          <w:t>1. М</w:t>
        </w:r>
      </w:smartTag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., 1980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right="103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28.Напевы звонких струн. Вып. </w:t>
      </w:r>
      <w:smartTag w:uri="urn:schemas-microsoft-com:office:smarttags" w:element="metricconverter">
        <w:smartTagPr>
          <w:attr w:name="ProductID" w:val="2. М"/>
        </w:smartTagPr>
        <w:r w:rsidRPr="00766FF4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2. М</w:t>
        </w:r>
      </w:smartTag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., 1981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right="1037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29.Напевы звонких струн. Вып. </w:t>
      </w:r>
      <w:smartTag w:uri="urn:schemas-microsoft-com:office:smarttags" w:element="metricconverter">
        <w:smartTagPr>
          <w:attr w:name="ProductID" w:val="3. М"/>
        </w:smartTagPr>
        <w:r w:rsidRPr="00766FF4">
          <w:rPr>
            <w:rFonts w:ascii="Times New Roman" w:hAnsi="Times New Roman" w:cs="Times New Roman"/>
            <w:color w:val="000000"/>
            <w:sz w:val="24"/>
            <w:szCs w:val="24"/>
          </w:rPr>
          <w:t>3. М</w:t>
        </w:r>
      </w:smartTag>
      <w:r w:rsidRPr="00766FF4">
        <w:rPr>
          <w:rFonts w:ascii="Times New Roman" w:hAnsi="Times New Roman" w:cs="Times New Roman"/>
          <w:color w:val="000000"/>
          <w:sz w:val="24"/>
          <w:szCs w:val="24"/>
        </w:rPr>
        <w:t>., 1982</w:t>
      </w:r>
    </w:p>
    <w:p w:rsidR="000E1E91" w:rsidRPr="00766FF4" w:rsidRDefault="000E1E91" w:rsidP="000E1E91">
      <w:pPr>
        <w:shd w:val="clear" w:color="auto" w:fill="FFFFFF"/>
        <w:spacing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30.« От соло до квартета» Пьесы для малой   домры в ансамбле с альтовой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 w:firstLine="35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домрой, гитарой, баяном. Составитель Потапова А. С-П., 2005 31.Педагогический   репертуар   для      ансамблей.   Вып.1.   Составитель   и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firstLine="350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редакция Лачинова А. и Розанова В. М., 1966 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firstLine="35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32.Педагогический репертуар для   ансамблей. Вып.2. Составитель Розанов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firstLine="35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В. М., 1966 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firstLine="35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33.Педагогический репертуар домриста (трехструнная домра). 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III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V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классы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 w:firstLine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ДМШ. Вып. </w:t>
      </w:r>
      <w:smartTag w:uri="urn:schemas-microsoft-com:office:smarttags" w:element="metricconverter">
        <w:smartTagPr>
          <w:attr w:name="ProductID" w:val="2. М"/>
        </w:smartTagPr>
        <w:r w:rsidRPr="00766FF4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2. М</w:t>
        </w:r>
      </w:smartTag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..1977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 w:firstLine="36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34.Педагогический репертуар домриста (трехструнная домра).  1-2 классы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 w:firstLine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ДМШ. Вып.3. Составитель Александров А. М., 1981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 w:firstLine="36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35.Педагогический репертуар домриста (трехструнная домра).  1-2 классы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 w:firstLine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ДМШ. Вып.4 Составитель Александров А. М., 1981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 w:firstLine="36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>36.Педагогический репертуар для    ансамблей домры и гитары.  Средние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firstLine="35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классы ДМШ и ДШИ. Составители Потапова А., Донских В. С-П., 2002 </w:t>
      </w: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>37.Произведения зарубежных композиторов. Переложение для скрипки и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 w:firstLine="355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гитары Возного В. С-П., 2007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 w:firstLine="35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38.Произведения зарубежных и отечественных композиторов. Переложения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36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8"/>
          <w:sz w:val="24"/>
          <w:szCs w:val="24"/>
        </w:rPr>
        <w:t>для трехструнной домры и фортепиано. Для старших классов ДМШ.</w:t>
      </w:r>
    </w:p>
    <w:p w:rsidR="000E1E91" w:rsidRPr="00766FF4" w:rsidRDefault="000E1E91" w:rsidP="000E1E91">
      <w:pPr>
        <w:shd w:val="clear" w:color="auto" w:fill="FFFFFF"/>
        <w:spacing w:line="240" w:lineRule="auto"/>
        <w:ind w:left="36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Составитель Потапова Л. К., 2010</w:t>
      </w:r>
    </w:p>
    <w:p w:rsidR="000E1E91" w:rsidRPr="00766FF4" w:rsidRDefault="000E1E91" w:rsidP="000E1E91">
      <w:pPr>
        <w:shd w:val="clear" w:color="auto" w:fill="FFFFFF"/>
        <w:spacing w:before="5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39.Пьесы для ансамблей балалаек. Составитель Розанов М. М., 1961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40.Пьесы для ансамблей домр. Вып.1.Составитель Александров А. М., 1961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41.Пьесы для ансамблей домр. Вып.2. М., 1963 </w:t>
      </w:r>
    </w:p>
    <w:p w:rsidR="000E1E91" w:rsidRPr="00766FF4" w:rsidRDefault="000E1E91" w:rsidP="000E1E91">
      <w:pPr>
        <w:shd w:val="clear" w:color="auto" w:fill="FFFFFF"/>
        <w:spacing w:before="5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42.Пьесы для ансамблей домр. Вып.3. М., 1964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43.Пьесы для ансамблей народных инструментов. М.,1961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44.Пьесы для ансамблей русских народных инструментов. Вып. </w:t>
      </w:r>
      <w:smartTag w:uri="urn:schemas-microsoft-com:office:smarttags" w:element="metricconverter">
        <w:smartTagPr>
          <w:attr w:name="ProductID" w:val="4. Л"/>
        </w:smartTagPr>
        <w:r w:rsidRPr="00766FF4">
          <w:rPr>
            <w:rFonts w:ascii="Times New Roman" w:hAnsi="Times New Roman" w:cs="Times New Roman"/>
            <w:color w:val="000000"/>
            <w:sz w:val="24"/>
            <w:szCs w:val="24"/>
          </w:rPr>
          <w:t>4. Л</w:t>
        </w:r>
      </w:smartTag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., 1985 </w:t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45.Пьесы для ансамблей народных инструментов Составитель Болдырев И.</w:t>
      </w:r>
    </w:p>
    <w:p w:rsidR="000E1E91" w:rsidRPr="00766FF4" w:rsidRDefault="000E1E91" w:rsidP="000E1E91">
      <w:pPr>
        <w:shd w:val="clear" w:color="auto" w:fill="FFFFFF"/>
        <w:spacing w:line="240" w:lineRule="auto"/>
        <w:ind w:firstLine="35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М.,1962 </w:t>
      </w: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t>46.Пьесы для смешанных ансамблей. Вып.2. Составитель Мурзин В. М.,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firstLine="384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1960 </w:t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47.Пьесы для смешанных ансамблей. Вып.3. Составитель Гнутов В. 1961</w:t>
      </w:r>
    </w:p>
    <w:p w:rsidR="000E1E91" w:rsidRPr="00766FF4" w:rsidRDefault="000E1E91" w:rsidP="000E1E91">
      <w:pPr>
        <w:shd w:val="clear" w:color="auto" w:fill="FFFFFF"/>
        <w:spacing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48.Пьесы для смешанных ансамблей. Вып.4. Составитель Сорокин М., 1963</w:t>
      </w:r>
    </w:p>
    <w:p w:rsidR="000E1E91" w:rsidRPr="00766FF4" w:rsidRDefault="000E1E91" w:rsidP="000E1E91">
      <w:pPr>
        <w:shd w:val="clear" w:color="auto" w:fill="FFFFFF"/>
        <w:spacing w:before="5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49.Пьесы для смешанных ансамблей. Вып.5. М.,1964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1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50.Пьесы для смешанных ансамблей. Вып.6. М.,1965</w:t>
      </w:r>
    </w:p>
    <w:p w:rsidR="000E1E91" w:rsidRPr="00766FF4" w:rsidRDefault="000E1E91" w:rsidP="000E1E91">
      <w:pPr>
        <w:shd w:val="clear" w:color="auto" w:fill="FFFFFF"/>
        <w:spacing w:line="240" w:lineRule="auto"/>
        <w:ind w:left="1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51.Пьесы для смешанных ансамблей. Вып.7. М.,1967</w:t>
      </w:r>
    </w:p>
    <w:p w:rsidR="000E1E91" w:rsidRPr="00766FF4" w:rsidRDefault="000E1E91" w:rsidP="000E1E91">
      <w:pPr>
        <w:shd w:val="clear" w:color="auto" w:fill="FFFFFF"/>
        <w:spacing w:line="240" w:lineRule="auto"/>
        <w:ind w:left="1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52.Пьесы для ансамблей домр. Вып.3. М., 1964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1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53.Пьесы для ансамблей смешанного состава. Вып. </w:t>
      </w:r>
      <w:smartTag w:uri="urn:schemas-microsoft-com:office:smarttags" w:element="metricconverter">
        <w:smartTagPr>
          <w:attr w:name="ProductID" w:val="6. М"/>
        </w:smartTagPr>
        <w:r w:rsidRPr="00766FF4">
          <w:rPr>
            <w:rFonts w:ascii="Times New Roman" w:hAnsi="Times New Roman" w:cs="Times New Roman"/>
            <w:color w:val="000000"/>
            <w:sz w:val="24"/>
            <w:szCs w:val="24"/>
          </w:rPr>
          <w:t>6. М</w:t>
        </w:r>
      </w:smartTag>
      <w:r w:rsidRPr="00766FF4">
        <w:rPr>
          <w:rFonts w:ascii="Times New Roman" w:hAnsi="Times New Roman" w:cs="Times New Roman"/>
          <w:color w:val="000000"/>
          <w:sz w:val="24"/>
          <w:szCs w:val="24"/>
        </w:rPr>
        <w:t>., 1965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1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54.Пьесы для ансамблей русских народных инструментов. М.,1963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1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55.Пьесы для ансамблей русских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Pr="00766FF4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4. М</w:t>
        </w:r>
      </w:smartTag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.,1985</w:t>
      </w:r>
    </w:p>
    <w:p w:rsidR="000E1E91" w:rsidRPr="00766FF4" w:rsidRDefault="000E1E91" w:rsidP="000E1E91">
      <w:pPr>
        <w:shd w:val="clear" w:color="auto" w:fill="FFFFFF"/>
        <w:spacing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56.Пьесы для ансамблей домр в сопровождении фортепиано М., 2007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57.Пьесы для домры и гитары ДМШ. С-П., 2004</w:t>
      </w:r>
    </w:p>
    <w:p w:rsidR="000E1E91" w:rsidRPr="00766FF4" w:rsidRDefault="000E1E91" w:rsidP="000E1E91">
      <w:pPr>
        <w:shd w:val="clear" w:color="auto" w:fill="FFFFFF"/>
        <w:spacing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58.Пьесы   для   дуэта   домр   в   сопровождении   фортепиано.   Составитель</w:t>
      </w:r>
    </w:p>
    <w:p w:rsidR="000E1E91" w:rsidRPr="00766FF4" w:rsidRDefault="000E1E91" w:rsidP="000E1E91">
      <w:pPr>
        <w:shd w:val="clear" w:color="auto" w:fill="FFFFFF"/>
        <w:spacing w:line="240" w:lineRule="auto"/>
        <w:ind w:left="35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Польдяев В.М.. 201</w:t>
      </w:r>
    </w:p>
    <w:p w:rsidR="000E1E91" w:rsidRPr="00766FF4" w:rsidRDefault="000E1E91" w:rsidP="000E1E91">
      <w:pPr>
        <w:shd w:val="clear" w:color="auto" w:fill="FFFFFF"/>
        <w:spacing w:before="10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59.Репертуар для ансамблей русских народных инструментов. М., 1963 </w:t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60.Репертуар  для  ансамблей  русских  народных  инструментов.   Вып.   1.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firstLine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Смешанные ансамбли. М., 1966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firstLine="36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61.Репертуар для ансамблей русских народных инструментов. Вып. 5. Пьесы</w:t>
      </w:r>
    </w:p>
    <w:p w:rsidR="000E1E91" w:rsidRPr="00766FF4" w:rsidRDefault="000E1E91" w:rsidP="000E1E91">
      <w:pPr>
        <w:shd w:val="clear" w:color="auto" w:fill="FFFFFF"/>
        <w:spacing w:line="240" w:lineRule="auto"/>
        <w:ind w:firstLine="35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шестиструнных гитар. М., 1967 </w:t>
      </w:r>
    </w:p>
    <w:p w:rsidR="000E1E91" w:rsidRPr="00766FF4" w:rsidRDefault="000E1E91" w:rsidP="000E1E91">
      <w:pPr>
        <w:shd w:val="clear" w:color="auto" w:fill="FFFFFF"/>
        <w:spacing w:line="240" w:lineRule="auto"/>
        <w:ind w:firstLine="35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62.Репертуар  для  ансамблей  русских  народных  инструментов.   Вып.   6.</w:t>
      </w:r>
    </w:p>
    <w:p w:rsidR="000E1E91" w:rsidRPr="00766FF4" w:rsidRDefault="000E1E91" w:rsidP="000E1E91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Струнные ансамбли. М., 1966 </w:t>
      </w:r>
    </w:p>
    <w:p w:rsidR="000E1E91" w:rsidRPr="00766FF4" w:rsidRDefault="000E1E91" w:rsidP="000E1E91">
      <w:pPr>
        <w:shd w:val="clear" w:color="auto" w:fill="FFFFFF"/>
        <w:spacing w:line="240" w:lineRule="auto"/>
        <w:ind w:firstLine="36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63.Репертуар  для  ансамблей  русских  народных  инструментов.   Вып.   7.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firstLine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Струнные ансамбли. М., 1967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firstLine="36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64.Репертуар  для  ансамблей  русских  народных  инструментов.   Вып.   7.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firstLine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Струнные ансамбли. М., 1967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firstLine="36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65.Репертуар для ансамблей русских народных инструментов. Вып. 8.     М.,</w:t>
      </w:r>
    </w:p>
    <w:p w:rsidR="000E1E91" w:rsidRPr="00766FF4" w:rsidRDefault="000E1E91" w:rsidP="000E1E91">
      <w:pPr>
        <w:shd w:val="clear" w:color="auto" w:fill="FFFFFF"/>
        <w:spacing w:line="240" w:lineRule="auto"/>
        <w:ind w:firstLine="379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1967 </w:t>
      </w:r>
    </w:p>
    <w:p w:rsidR="000E1E91" w:rsidRPr="00766FF4" w:rsidRDefault="000E1E91" w:rsidP="000E1E91">
      <w:pPr>
        <w:shd w:val="clear" w:color="auto" w:fill="FFFFFF"/>
        <w:spacing w:line="240" w:lineRule="auto"/>
        <w:ind w:firstLine="379"/>
        <w:rPr>
          <w:rFonts w:ascii="Times New Roman" w:hAnsi="Times New Roman" w:cs="Times New Roman"/>
          <w:color w:val="000000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>66.Репертуар  для  ансамблей русских народных инструментов.  Вып   11.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Ансамбли шестиструнных гитар. М., 1968 </w:t>
      </w:r>
    </w:p>
    <w:p w:rsidR="000E1E91" w:rsidRPr="00766FF4" w:rsidRDefault="000E1E91" w:rsidP="000E1E91">
      <w:pPr>
        <w:shd w:val="clear" w:color="auto" w:fill="FFFFFF"/>
        <w:spacing w:line="240" w:lineRule="auto"/>
        <w:ind w:firstLine="379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t>67.Репертуар для ансамблей русских народных инструментов.  Вып.   13.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35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Струнные ансамбли. М., 1970</w:t>
      </w:r>
    </w:p>
    <w:p w:rsidR="000E1E91" w:rsidRPr="00766FF4" w:rsidRDefault="000E1E91" w:rsidP="000E1E91">
      <w:pPr>
        <w:shd w:val="clear" w:color="auto" w:fill="FFFFFF"/>
        <w:spacing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68.Репертуар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16. М"/>
        </w:smartTagPr>
        <w:r w:rsidRPr="00766FF4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16. М</w:t>
        </w:r>
      </w:smartTag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.,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firstLine="379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1971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firstLine="379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>69.Репертуар  для  ансамблей русских народных инструментов.  Вып.   19</w:t>
      </w:r>
    </w:p>
    <w:p w:rsidR="000E1E91" w:rsidRPr="00766FF4" w:rsidRDefault="000E1E91" w:rsidP="000E1E91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Смешанные ансамбли. Составитель Розанов В. М., 1972 </w:t>
      </w:r>
    </w:p>
    <w:p w:rsidR="000E1E91" w:rsidRPr="00766FF4" w:rsidRDefault="000E1E91" w:rsidP="000E1E91">
      <w:pPr>
        <w:shd w:val="clear" w:color="auto" w:fill="FFFFFF"/>
        <w:spacing w:line="240" w:lineRule="auto"/>
        <w:ind w:firstLine="36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t>70.Репертуар для ансамблей русских народных инструментов.  Вып.  24.</w:t>
      </w:r>
    </w:p>
    <w:p w:rsidR="000E1E91" w:rsidRPr="00766FF4" w:rsidRDefault="000E1E91" w:rsidP="000E1E91">
      <w:pPr>
        <w:shd w:val="clear" w:color="auto" w:fill="FFFFFF"/>
        <w:spacing w:line="240" w:lineRule="auto"/>
        <w:ind w:firstLine="36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Смешанные ансамбли. Составитель Евдокимов В. М., 1974 </w:t>
      </w:r>
    </w:p>
    <w:p w:rsidR="000E1E91" w:rsidRPr="00766FF4" w:rsidRDefault="000E1E91" w:rsidP="000E1E91">
      <w:pPr>
        <w:shd w:val="clear" w:color="auto" w:fill="FFFFFF"/>
        <w:spacing w:line="240" w:lineRule="auto"/>
        <w:ind w:firstLine="36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t>71.Репертуар для ансамблей русских народных инструментов.  Вып.  26.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firstLine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Составитель Гаврилов Л. М., 1975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firstLine="36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t>72.Репертуар для ансамблей русских народных инструментов.  Вып.  27.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firstLine="36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Составитель Розанов В. М., 1975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firstLine="36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t>73.Репертуар для ансамблей русских народных инструментов.  Вып.  29.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right="4147" w:firstLine="36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Составитель Розанов В. М., 1977 </w:t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74.Русский народный ансамбль. М., 1972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>75.Сборник пьес. М., 1932</w:t>
      </w:r>
    </w:p>
    <w:p w:rsidR="000E1E91" w:rsidRPr="00766FF4" w:rsidRDefault="000E1E91" w:rsidP="000E1E91">
      <w:pPr>
        <w:shd w:val="clear" w:color="auto" w:fill="FFFFFF"/>
        <w:spacing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76. Сборник произведений для инструментальных ансамблей. Л., 1960 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77.Смешанные ансамбли русских народных инструментов. Вып.2. М., 1970 78.Смешанные ансамбли 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русских народных инструментов. Вып.3. М., 1972 79.Смешанные ансамбли русских народных инструментов. Вып.4.М., 1973 80.Смешанные составы ансамблей русских народных инструментов. Вып.5.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 w:firstLine="346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М., 1974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>81. Смешанные    ансамбли    русских    народных    инструментов.     Вып.7.</w:t>
      </w:r>
    </w:p>
    <w:p w:rsidR="000E1E91" w:rsidRPr="00766FF4" w:rsidRDefault="000E1E91" w:rsidP="000E1E91">
      <w:pPr>
        <w:shd w:val="clear" w:color="auto" w:fill="FFFFFF"/>
        <w:spacing w:line="240" w:lineRule="auto"/>
        <w:ind w:left="36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Составитель Викторов В., Нестеров В. М., 1976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82.Смешанные ансамбли русских народных инструментов. Вып.8. М., 1977 </w:t>
      </w: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t>83.Смешанные ансамбли    русских народных инструментов. Вып.10. М.,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 w:firstLine="37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1980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 w:firstLine="374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t>84.Смешанные ансамбли    русских народных инструментов. Вып.11. М.,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firstLine="374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1981 </w:t>
      </w:r>
    </w:p>
    <w:p w:rsidR="000E1E91" w:rsidRPr="00766FF4" w:rsidRDefault="000E1E91" w:rsidP="000E1E91">
      <w:pPr>
        <w:shd w:val="clear" w:color="auto" w:fill="FFFFFF"/>
        <w:spacing w:line="240" w:lineRule="auto"/>
        <w:ind w:left="5" w:firstLine="374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85.Смешанные ансамбли    русских народных инструментов. Вып. </w:t>
      </w:r>
      <w:smartTag w:uri="urn:schemas-microsoft-com:office:smarttags" w:element="metricconverter">
        <w:smartTagPr>
          <w:attr w:name="ProductID" w:val="12. М"/>
        </w:smartTagPr>
        <w:r w:rsidRPr="00766FF4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>12. М</w:t>
        </w:r>
      </w:smartTag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>.,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379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2"/>
          <w:sz w:val="24"/>
          <w:szCs w:val="24"/>
        </w:rPr>
        <w:t>1982</w:t>
      </w:r>
    </w:p>
    <w:p w:rsidR="000E1E91" w:rsidRPr="00766FF4" w:rsidRDefault="000E1E91" w:rsidP="000E1E91">
      <w:pPr>
        <w:shd w:val="clear" w:color="auto" w:fill="FFFFFF"/>
        <w:spacing w:line="240" w:lineRule="auto"/>
        <w:ind w:left="374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86.Смешанные ансамбли    русских народных инструментов. Вып. </w:t>
      </w:r>
      <w:smartTag w:uri="urn:schemas-microsoft-com:office:smarttags" w:element="metricconverter">
        <w:smartTagPr>
          <w:attr w:name="ProductID" w:val="19. М"/>
        </w:smartTagPr>
        <w:r w:rsidRPr="00766FF4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>19. М</w:t>
        </w:r>
      </w:smartTag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>.,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374" w:firstLine="37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1972 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374" w:firstLine="374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t>87.Смешанные ансамбли    русских народных инструментов. Вып.24. М.,</w:t>
      </w:r>
      <w:r w:rsidRPr="00766FF4">
        <w:rPr>
          <w:rFonts w:ascii="Times New Roman" w:hAnsi="Times New Roman" w:cs="Times New Roman"/>
          <w:color w:val="000000"/>
          <w:spacing w:val="-12"/>
          <w:sz w:val="24"/>
          <w:szCs w:val="24"/>
        </w:rPr>
        <w:t>1974</w:t>
      </w:r>
    </w:p>
    <w:p w:rsidR="000E1E91" w:rsidRPr="00766FF4" w:rsidRDefault="000E1E91" w:rsidP="000E1E91">
      <w:pPr>
        <w:shd w:val="clear" w:color="auto" w:fill="FFFFFF"/>
        <w:tabs>
          <w:tab w:val="left" w:pos="797"/>
        </w:tabs>
        <w:spacing w:before="5" w:line="240" w:lineRule="auto"/>
        <w:ind w:left="720" w:hanging="346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5"/>
          <w:sz w:val="24"/>
          <w:szCs w:val="24"/>
        </w:rPr>
        <w:t>88.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Хрестоматия для ансамблей. Вып. 1.   Составители Лачинов А., Розанов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В. М., 1965</w:t>
      </w:r>
    </w:p>
    <w:p w:rsidR="000E1E91" w:rsidRPr="00766FF4" w:rsidRDefault="000E1E91" w:rsidP="000E1E91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725" w:hanging="35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Хрестоматия    домриста    (трехструнная    домра).    ДМШ    1-3    классы.</w:t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Составитель Евдокимов В. М., 1989</w:t>
      </w:r>
    </w:p>
    <w:p w:rsidR="000E1E91" w:rsidRPr="00766FF4" w:rsidRDefault="000E1E91" w:rsidP="000E1E91">
      <w:pPr>
        <w:widowControl w:val="0"/>
        <w:numPr>
          <w:ilvl w:val="0"/>
          <w:numId w:val="14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725" w:hanging="355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Хрестоматия    домриста    (трехструнная    домра)    ДМШ    4-5    классы.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Составитель Евдокимов В. М., 1990</w:t>
      </w:r>
    </w:p>
    <w:p w:rsidR="000E1E91" w:rsidRPr="00766FF4" w:rsidRDefault="000E1E91" w:rsidP="000E1E91">
      <w:pPr>
        <w:shd w:val="clear" w:color="auto" w:fill="FFFFFF"/>
        <w:spacing w:line="240" w:lineRule="auto"/>
        <w:ind w:left="37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91.Хрестоматия   для   домры   и   фортепиано.   Младшие   классы   ДМШ.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370" w:firstLine="36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Составитель Быстрицкая Л. С-П., 2005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370" w:firstLine="36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>92.Шелков Н. Сборник произведений для инструментальных ансамблей. М.,</w:t>
      </w:r>
      <w:r w:rsidRPr="00766FF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1960 </w:t>
      </w:r>
    </w:p>
    <w:p w:rsidR="000E1E91" w:rsidRPr="00766FF4" w:rsidRDefault="000E1E91" w:rsidP="000E1E91">
      <w:pPr>
        <w:shd w:val="clear" w:color="auto" w:fill="FFFFFF"/>
        <w:spacing w:line="240" w:lineRule="auto"/>
        <w:ind w:left="370" w:right="2074" w:firstLine="379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93.Шесть пьес для двух балалаек с фортепиано. Л., 1960</w:t>
      </w:r>
    </w:p>
    <w:p w:rsidR="000E1E91" w:rsidRPr="00766FF4" w:rsidRDefault="000E1E91" w:rsidP="000E1E91">
      <w:pPr>
        <w:shd w:val="clear" w:color="auto" w:fill="FFFFFF"/>
        <w:spacing w:before="490"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Нотная литература для переложений</w:t>
      </w:r>
    </w:p>
    <w:p w:rsidR="000E1E91" w:rsidRPr="00766FF4" w:rsidRDefault="000E1E91" w:rsidP="000E1E91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Дуэты. Под редукцией Фортунатова К. М., 1967</w:t>
      </w:r>
    </w:p>
    <w:p w:rsidR="000E1E91" w:rsidRPr="00766FF4" w:rsidRDefault="000E1E91" w:rsidP="000E1E91">
      <w:pPr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Моцарт В. А. Дуэты для двух флейт. М.,1932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5" w:right="518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3.Пьесы для двух скрипок. Тетрадь 1. Составитель Захарьина Т. Л., 1966 4 Пьесы для двух скрипок. Тетрадь 2. Составитель Захарьина Т. Л., 1966</w:t>
      </w:r>
    </w:p>
    <w:p w:rsidR="000E1E91" w:rsidRPr="00766FF4" w:rsidRDefault="000E1E91" w:rsidP="000E1E91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Песни и пьесы. Для мандолины и семиструнной гитары. Вып. 1. Составитель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Мурзин В. М.,1962</w:t>
      </w:r>
    </w:p>
    <w:p w:rsidR="000E1E91" w:rsidRPr="00766FF4" w:rsidRDefault="000E1E91" w:rsidP="000E1E91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Песни и пьесы. Для мандолины и   гитары. Вып. 2. Составитель Гнутов В.</w:t>
      </w: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3"/>
          <w:sz w:val="24"/>
          <w:szCs w:val="24"/>
        </w:rPr>
        <w:t>М.,1963</w:t>
      </w:r>
    </w:p>
    <w:p w:rsidR="000E1E91" w:rsidRPr="00766FF4" w:rsidRDefault="000E1E91" w:rsidP="000E1E91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Песни и пьесы. Для мандолины и гитары. Вып. 3. Составитель Мурзин В.</w:t>
      </w: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М.,1964</w:t>
      </w:r>
    </w:p>
    <w:p w:rsidR="000E1E91" w:rsidRPr="00766FF4" w:rsidRDefault="000E1E91" w:rsidP="000E1E91">
      <w:pPr>
        <w:widowControl w:val="0"/>
        <w:numPr>
          <w:ilvl w:val="0"/>
          <w:numId w:val="1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Торелли Дж. Концерт для двух скрипок. М., 1969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1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9 Феферман Б. 1 дуэтов для двух скрипок. Фрунзе, 1969</w:t>
      </w:r>
    </w:p>
    <w:p w:rsidR="000E1E91" w:rsidRPr="00766FF4" w:rsidRDefault="000E1E91" w:rsidP="000E1E91">
      <w:pPr>
        <w:shd w:val="clear" w:color="auto" w:fill="FFFFFF"/>
        <w:spacing w:line="240" w:lineRule="auto"/>
        <w:ind w:right="24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10.Пьесы советских композиторов для скрипичного ансамбля и фортепиано.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>Переложение Лепилова Д. М., 1966</w:t>
      </w:r>
    </w:p>
    <w:p w:rsidR="000E1E91" w:rsidRPr="00766FF4" w:rsidRDefault="000E1E91" w:rsidP="000E1E91">
      <w:pPr>
        <w:shd w:val="clear" w:color="auto" w:fill="FFFFFF"/>
        <w:spacing w:before="480"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3. Ансамбли   русских народных инструментов смешанного состава</w:t>
      </w:r>
    </w:p>
    <w:p w:rsidR="000E1E91" w:rsidRPr="00766FF4" w:rsidRDefault="000E1E91" w:rsidP="000E1E91">
      <w:pPr>
        <w:shd w:val="clear" w:color="auto" w:fill="FFFFFF"/>
        <w:tabs>
          <w:tab w:val="left" w:pos="283"/>
        </w:tabs>
        <w:spacing w:line="240" w:lineRule="auto"/>
        <w:ind w:left="29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27"/>
          <w:sz w:val="24"/>
          <w:szCs w:val="24"/>
        </w:rPr>
        <w:t>1.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Ансамбли   русских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Pr="00766FF4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4. М</w:t>
        </w:r>
      </w:smartTag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.,1973</w:t>
      </w:r>
    </w:p>
    <w:p w:rsidR="000E1E91" w:rsidRPr="00766FF4" w:rsidRDefault="000E1E91" w:rsidP="000E1E91">
      <w:pPr>
        <w:shd w:val="clear" w:color="auto" w:fill="FFFFFF"/>
        <w:tabs>
          <w:tab w:val="left" w:pos="355"/>
        </w:tabs>
        <w:spacing w:line="240" w:lineRule="auto"/>
        <w:ind w:left="77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Ансамбли   русских народных инструментов. Вып. </w:t>
      </w:r>
      <w:smartTag w:uri="urn:schemas-microsoft-com:office:smarttags" w:element="metricconverter">
        <w:smartTagPr>
          <w:attr w:name="ProductID" w:val="5. М"/>
        </w:smartTagPr>
        <w:r w:rsidRPr="00766FF4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5. М</w:t>
        </w:r>
      </w:smartTag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.,1974</w:t>
      </w:r>
    </w:p>
    <w:p w:rsidR="000E1E91" w:rsidRPr="00766FF4" w:rsidRDefault="000E1E91" w:rsidP="000E1E91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Ансамбли   русских народных инструментов. Вып. </w:t>
      </w:r>
      <w:smartTag w:uri="urn:schemas-microsoft-com:office:smarttags" w:element="metricconverter">
        <w:smartTagPr>
          <w:attr w:name="ProductID" w:val="6. М"/>
        </w:smartTagPr>
        <w:r w:rsidRPr="00766FF4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6. М</w:t>
        </w:r>
      </w:smartTag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.,1975</w:t>
      </w:r>
    </w:p>
    <w:p w:rsidR="000E1E91" w:rsidRPr="00766FF4" w:rsidRDefault="000E1E91" w:rsidP="000E1E91">
      <w:pPr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Избранные произведения для смешанных ансамблей     русских   народных</w:t>
      </w: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инструментов. М., 1983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right="5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 Педагогический репертуар для ансамблей. Вып. 2. Составители Лачинов А., 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Розанов В. М., 1966</w:t>
      </w:r>
    </w:p>
    <w:p w:rsidR="000E1E91" w:rsidRPr="00766FF4" w:rsidRDefault="000E1E91" w:rsidP="000E1E91">
      <w:pPr>
        <w:widowControl w:val="0"/>
        <w:numPr>
          <w:ilvl w:val="0"/>
          <w:numId w:val="1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Педагогический репертуар для ансамблей. Вып. 3. Составители Лачинов А.,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Розанов В. М., 1968</w:t>
      </w:r>
    </w:p>
    <w:p w:rsidR="000E1E91" w:rsidRPr="00766FF4" w:rsidRDefault="000E1E91" w:rsidP="000E1E91">
      <w:pPr>
        <w:widowControl w:val="0"/>
        <w:numPr>
          <w:ilvl w:val="0"/>
          <w:numId w:val="1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Педагогический репертуар домриста (трехструнная домра)</w:t>
      </w:r>
    </w:p>
    <w:p w:rsidR="000E1E91" w:rsidRPr="00766FF4" w:rsidRDefault="000E1E91" w:rsidP="000E1E91">
      <w:pPr>
        <w:widowControl w:val="0"/>
        <w:numPr>
          <w:ilvl w:val="0"/>
          <w:numId w:val="1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Популярная музыка для ансамблей русских народных инструментов. Вып. 1.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3"/>
          <w:sz w:val="24"/>
          <w:szCs w:val="24"/>
        </w:rPr>
        <w:t>М.,1977</w:t>
      </w:r>
    </w:p>
    <w:p w:rsidR="000E1E91" w:rsidRPr="00766FF4" w:rsidRDefault="000E1E91" w:rsidP="000E1E91">
      <w:pPr>
        <w:shd w:val="clear" w:color="auto" w:fill="FFFFFF"/>
        <w:spacing w:line="240" w:lineRule="auto"/>
        <w:ind w:right="19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9.Популярная музыка для ансамблей русских народных инструментов. Вып. </w:t>
      </w:r>
      <w:smartTag w:uri="urn:schemas-microsoft-com:office:smarttags" w:element="metricconverter">
        <w:smartTagPr>
          <w:attr w:name="ProductID" w:val="2. М"/>
        </w:smartTagPr>
        <w:r w:rsidRPr="00766FF4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2. </w:t>
        </w:r>
        <w:r w:rsidRPr="00766FF4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М</w:t>
        </w:r>
      </w:smartTag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.,1979</w:t>
      </w:r>
    </w:p>
    <w:p w:rsidR="000E1E91" w:rsidRPr="00766FF4" w:rsidRDefault="000E1E91" w:rsidP="000E1E91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Популярная музыка для ансамблей русских народных инструментов. Вып.3.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М.,1980</w:t>
      </w:r>
    </w:p>
    <w:p w:rsidR="000E1E91" w:rsidRPr="00766FF4" w:rsidRDefault="000E1E91" w:rsidP="000E1E91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Популярная музыка для ансамблей русских народных инструментов. Вып.4.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4"/>
          <w:sz w:val="24"/>
          <w:szCs w:val="24"/>
        </w:rPr>
        <w:t>М., 1981</w:t>
      </w:r>
    </w:p>
    <w:p w:rsidR="000E1E91" w:rsidRPr="00766FF4" w:rsidRDefault="000E1E91" w:rsidP="000E1E91">
      <w:pPr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Популярная музыка для ансамблей русских народных инструментов. Вып.7.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М., 1984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29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13.Пьесы для ансамблей русских народных инструментов. Вып. </w:t>
      </w:r>
      <w:smartTag w:uri="urn:schemas-microsoft-com:office:smarttags" w:element="metricconverter">
        <w:smartTagPr>
          <w:attr w:name="ProductID" w:val="4. Л"/>
        </w:smartTagPr>
        <w:r w:rsidRPr="00766FF4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4. Л</w:t>
        </w:r>
      </w:smartTag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., 1985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29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14.Пьесы для трио русских народных инструментов. Составитель Блинов Ю.</w:t>
      </w:r>
    </w:p>
    <w:p w:rsidR="000E1E91" w:rsidRPr="00766FF4" w:rsidRDefault="000E1E91" w:rsidP="000E1E91">
      <w:pPr>
        <w:shd w:val="clear" w:color="auto" w:fill="FFFFFF"/>
        <w:spacing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М., 1960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29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15. Пьесы для трио русских народных инструментов. Составитель Иванов Н.</w:t>
      </w:r>
    </w:p>
    <w:p w:rsidR="000E1E91" w:rsidRPr="00766FF4" w:rsidRDefault="000E1E91" w:rsidP="000E1E91">
      <w:pPr>
        <w:shd w:val="clear" w:color="auto" w:fill="FFFFFF"/>
        <w:spacing w:before="5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4"/>
          <w:sz w:val="24"/>
          <w:szCs w:val="24"/>
        </w:rPr>
        <w:t>М., 1961</w:t>
      </w:r>
    </w:p>
    <w:p w:rsidR="000E1E91" w:rsidRPr="00766FF4" w:rsidRDefault="000E1E91" w:rsidP="000E1E91">
      <w:pPr>
        <w:shd w:val="clear" w:color="auto" w:fill="FFFFFF"/>
        <w:spacing w:line="240" w:lineRule="auto"/>
        <w:ind w:left="29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16.   Пьесы для трио русских народных инструментов. Составитель Тонин А.</w:t>
      </w:r>
    </w:p>
    <w:p w:rsidR="000E1E91" w:rsidRPr="00766FF4" w:rsidRDefault="000E1E91" w:rsidP="000E1E91">
      <w:pPr>
        <w:shd w:val="clear" w:color="auto" w:fill="FFFFFF"/>
        <w:spacing w:before="5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М., 1962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29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17.Пьесы и песни для эстрадного ансамбля. Составитель Марьин А. М., 1962</w:t>
      </w:r>
    </w:p>
    <w:p w:rsidR="000E1E91" w:rsidRPr="00766FF4" w:rsidRDefault="000E1E91" w:rsidP="000E1E91">
      <w:pPr>
        <w:widowControl w:val="0"/>
        <w:numPr>
          <w:ilvl w:val="0"/>
          <w:numId w:val="2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Пьесы, народные песни и танцы. Вып. 1. Составитель Лондонов П. М., 1961</w:t>
      </w:r>
    </w:p>
    <w:p w:rsidR="000E1E91" w:rsidRPr="00766FF4" w:rsidRDefault="000E1E91" w:rsidP="000E1E91">
      <w:pPr>
        <w:widowControl w:val="0"/>
        <w:numPr>
          <w:ilvl w:val="0"/>
          <w:numId w:val="2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Пьесы, народные песни и танцы. Вып 2. Составитель Мурзин В. М., 1963</w:t>
      </w:r>
    </w:p>
    <w:p w:rsidR="000E1E91" w:rsidRPr="00766FF4" w:rsidRDefault="000E1E91" w:rsidP="000E1E91">
      <w:pPr>
        <w:widowControl w:val="0"/>
        <w:numPr>
          <w:ilvl w:val="0"/>
          <w:numId w:val="2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Пьесы, народные песни и танцы. Вып.3. Составитель Мурзин В. М., 1964</w:t>
      </w:r>
    </w:p>
    <w:p w:rsidR="000E1E91" w:rsidRPr="00766FF4" w:rsidRDefault="000E1E91" w:rsidP="000E1E91">
      <w:pPr>
        <w:widowControl w:val="0"/>
        <w:numPr>
          <w:ilvl w:val="0"/>
          <w:numId w:val="2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Пьесы, народные песни и танцы. Вып.4. Составитель М., 1965</w:t>
      </w:r>
    </w:p>
    <w:p w:rsidR="000E1E91" w:rsidRPr="00766FF4" w:rsidRDefault="000E1E91" w:rsidP="000E1E91">
      <w:pPr>
        <w:widowControl w:val="0"/>
        <w:numPr>
          <w:ilvl w:val="0"/>
          <w:numId w:val="2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Репертуар для ансамблей русских народных инструментов. Вып.1. М., 1963</w:t>
      </w:r>
    </w:p>
    <w:p w:rsidR="000E1E91" w:rsidRPr="00766FF4" w:rsidRDefault="000E1E91" w:rsidP="000E1E91">
      <w:pPr>
        <w:widowControl w:val="0"/>
        <w:numPr>
          <w:ilvl w:val="0"/>
          <w:numId w:val="20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Репертуар для ансамблей русских народных инструментов. Вып.7. М., 1967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24.Репертуар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12. М"/>
        </w:smartTagPr>
        <w:r w:rsidRPr="00766FF4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12. М</w:t>
        </w:r>
      </w:smartTag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., 1967</w:t>
      </w:r>
    </w:p>
    <w:p w:rsidR="000E1E91" w:rsidRPr="00766FF4" w:rsidRDefault="000E1E91" w:rsidP="000E1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E91" w:rsidRPr="00766FF4" w:rsidRDefault="000E1E91" w:rsidP="000E1E91">
      <w:pPr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t>Репертуар для ансамблей русских народных инструментов. Вып.13. М.,</w:t>
      </w: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2"/>
          <w:sz w:val="24"/>
          <w:szCs w:val="24"/>
        </w:rPr>
        <w:lastRenderedPageBreak/>
        <w:t>1970</w:t>
      </w:r>
    </w:p>
    <w:p w:rsidR="000E1E91" w:rsidRPr="00766FF4" w:rsidRDefault="000E1E91" w:rsidP="000E1E91">
      <w:pPr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19. М"/>
        </w:smartTagPr>
        <w:r w:rsidRPr="00766FF4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19. М</w:t>
        </w:r>
      </w:smartTag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t>.,</w:t>
      </w: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6"/>
          <w:sz w:val="24"/>
          <w:szCs w:val="24"/>
        </w:rPr>
        <w:t>1971</w:t>
      </w:r>
    </w:p>
    <w:p w:rsidR="000E1E91" w:rsidRPr="00766FF4" w:rsidRDefault="000E1E91" w:rsidP="000E1E91">
      <w:pPr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20. М"/>
        </w:smartTagPr>
        <w:r w:rsidRPr="00766FF4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20. М</w:t>
        </w:r>
      </w:smartTag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t>.,</w:t>
      </w: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2"/>
          <w:sz w:val="24"/>
          <w:szCs w:val="24"/>
        </w:rPr>
        <w:t>1972</w:t>
      </w:r>
    </w:p>
    <w:p w:rsidR="000E1E91" w:rsidRPr="00766FF4" w:rsidRDefault="000E1E91" w:rsidP="000E1E91">
      <w:pPr>
        <w:widowControl w:val="0"/>
        <w:numPr>
          <w:ilvl w:val="0"/>
          <w:numId w:val="2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22. М"/>
        </w:smartTagPr>
        <w:r w:rsidRPr="00766FF4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>22. М</w:t>
        </w:r>
      </w:smartTag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t>.,</w:t>
      </w: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4"/>
          <w:sz w:val="24"/>
          <w:szCs w:val="24"/>
        </w:rPr>
        <w:t>1973</w:t>
      </w:r>
    </w:p>
    <w:p w:rsidR="000E1E91" w:rsidRPr="00766FF4" w:rsidRDefault="000E1E91" w:rsidP="000E1E91">
      <w:pPr>
        <w:shd w:val="clear" w:color="auto" w:fill="FFFFFF"/>
        <w:tabs>
          <w:tab w:val="left" w:pos="547"/>
        </w:tabs>
        <w:spacing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1"/>
          <w:sz w:val="24"/>
          <w:szCs w:val="24"/>
        </w:rPr>
        <w:t>29.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  <w:t>Репертуар   для   ансамблей  русских  народных  инструментов.   Вып.   26.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Составитель Гаврилов Л.-М., 1975</w:t>
      </w:r>
    </w:p>
    <w:p w:rsidR="000E1E91" w:rsidRPr="00766FF4" w:rsidRDefault="000E1E91" w:rsidP="000E1E91">
      <w:pPr>
        <w:shd w:val="clear" w:color="auto" w:fill="FFFFFF"/>
        <w:tabs>
          <w:tab w:val="left" w:pos="696"/>
        </w:tabs>
        <w:spacing w:before="5" w:line="240" w:lineRule="auto"/>
        <w:ind w:left="1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3"/>
          <w:sz w:val="24"/>
          <w:szCs w:val="24"/>
        </w:rPr>
        <w:t>30.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t>Репертуар  для ансамблей русских народных инструментов.  Вып.  27.</w:t>
      </w: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Составитель Розанов В. М., 1975</w:t>
      </w:r>
    </w:p>
    <w:p w:rsidR="000E1E91" w:rsidRPr="00766FF4" w:rsidRDefault="000E1E91" w:rsidP="000E1E91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1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Репертуар   для   ансамблей  русских  народных  инструментов.   Вып.   29.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Составитель Розанов В. М., 1977</w:t>
      </w:r>
    </w:p>
    <w:p w:rsidR="000E1E91" w:rsidRPr="00766FF4" w:rsidRDefault="000E1E91" w:rsidP="000E1E91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1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Репертуар   для   ансамблей  русских  народных  инструментов.   Вып.   30.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Составитель Гаврилов Л. М., 1978</w:t>
      </w:r>
    </w:p>
    <w:p w:rsidR="000E1E91" w:rsidRPr="00766FF4" w:rsidRDefault="000E1E91" w:rsidP="000E1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E91" w:rsidRPr="00766FF4" w:rsidRDefault="000E1E91" w:rsidP="000E1E9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Репертуар   для   ансамблей   русских   народных  инструментов.   Вып.   31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.Составитель Гаценко А. М., 1978</w:t>
      </w:r>
    </w:p>
    <w:p w:rsidR="000E1E91" w:rsidRPr="00766FF4" w:rsidRDefault="000E1E91" w:rsidP="000E1E91">
      <w:pPr>
        <w:widowControl w:val="0"/>
        <w:numPr>
          <w:ilvl w:val="0"/>
          <w:numId w:val="2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after="0" w:line="240" w:lineRule="auto"/>
        <w:ind w:left="1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Репертуар   для   ансамблей   русских   народных   инструментов.   Вып.32.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Составитель Розанов В. М., 1979</w:t>
      </w:r>
    </w:p>
    <w:p w:rsidR="000E1E91" w:rsidRPr="00766FF4" w:rsidRDefault="000E1E91" w:rsidP="000E1E91">
      <w:pPr>
        <w:shd w:val="clear" w:color="auto" w:fill="FFFFFF"/>
        <w:tabs>
          <w:tab w:val="left" w:pos="571"/>
        </w:tabs>
        <w:spacing w:line="240" w:lineRule="auto"/>
        <w:ind w:left="1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3"/>
          <w:sz w:val="24"/>
          <w:szCs w:val="24"/>
        </w:rPr>
        <w:t>36.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  <w:t>Репертуар   для   ансамблей   русских   народных   инструментов.   Вып.33.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Составитель Розанов В. М., 1981</w:t>
      </w:r>
    </w:p>
    <w:p w:rsidR="000E1E91" w:rsidRPr="00766FF4" w:rsidRDefault="000E1E91" w:rsidP="000E1E91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Сборник произведений для инструментальных ансамблей. М., 1960</w:t>
      </w:r>
    </w:p>
    <w:p w:rsidR="000E1E91" w:rsidRPr="00766FF4" w:rsidRDefault="000E1E91" w:rsidP="000E1E91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5" w:right="51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Смешанные ансамбли   русских народных инструментов. Вып. 1. 1969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39 Смешанные ансамбли   русских народных инструментов. Вып.5. 1974</w:t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40. Смешанные ансамбли   русских народных инструментов. Вып.8. 1974</w:t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>50 Смешанные ансамбли   русских народных инструментов. Вып. 10.  1980</w:t>
      </w:r>
    </w:p>
    <w:p w:rsidR="000E1E91" w:rsidRPr="00766FF4" w:rsidRDefault="000E1E91" w:rsidP="000E1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1E91" w:rsidRPr="00766FF4" w:rsidRDefault="000E1E91" w:rsidP="000E1E91">
      <w:pPr>
        <w:widowControl w:val="0"/>
        <w:numPr>
          <w:ilvl w:val="0"/>
          <w:numId w:val="2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ind w:left="14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Смешанные ансамбли   русских народных инструментов. Вып.11.  1981</w:t>
      </w:r>
    </w:p>
    <w:p w:rsidR="000E1E91" w:rsidRPr="00766FF4" w:rsidRDefault="000E1E91" w:rsidP="000E1E91">
      <w:pPr>
        <w:widowControl w:val="0"/>
        <w:numPr>
          <w:ilvl w:val="0"/>
          <w:numId w:val="2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Смешанные ансамбли   русских народных инструментов. Вып. 12.  1982</w:t>
      </w:r>
    </w:p>
    <w:p w:rsidR="000E1E91" w:rsidRPr="00766FF4" w:rsidRDefault="000E1E91" w:rsidP="000E1E91">
      <w:pPr>
        <w:shd w:val="clear" w:color="auto" w:fill="FFFFFF"/>
        <w:tabs>
          <w:tab w:val="left" w:pos="288"/>
        </w:tabs>
        <w:spacing w:before="490" w:line="240" w:lineRule="auto"/>
        <w:ind w:left="10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4.</w:t>
      </w:r>
      <w:r w:rsidRPr="00766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Методическая литература</w:t>
      </w:r>
    </w:p>
    <w:p w:rsidR="000E1E91" w:rsidRPr="00766FF4" w:rsidRDefault="000E1E91" w:rsidP="000E1E91">
      <w:pPr>
        <w:shd w:val="clear" w:color="auto" w:fill="FFFFFF"/>
        <w:tabs>
          <w:tab w:val="left" w:pos="326"/>
        </w:tabs>
        <w:spacing w:line="240" w:lineRule="auto"/>
        <w:ind w:left="29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27"/>
          <w:sz w:val="24"/>
          <w:szCs w:val="24"/>
        </w:rPr>
        <w:t>1.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>Васильев Ю. Широков А. Рассказы о русских народных инструментах М.,</w:t>
      </w: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2"/>
          <w:sz w:val="24"/>
          <w:szCs w:val="24"/>
        </w:rPr>
        <w:t>1986</w:t>
      </w:r>
    </w:p>
    <w:p w:rsidR="000E1E91" w:rsidRPr="00766FF4" w:rsidRDefault="000E1E91" w:rsidP="000E1E91">
      <w:pPr>
        <w:shd w:val="clear" w:color="auto" w:fill="FFFFFF"/>
        <w:tabs>
          <w:tab w:val="left" w:pos="509"/>
        </w:tabs>
        <w:spacing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Демидов    А.    Вопросы    формирования    ансамбля    русских    народных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>инструментов. Вопросы исполнительства на народных инструментах. Вып.1.С-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П., 2004</w:t>
      </w:r>
    </w:p>
    <w:p w:rsidR="000E1E91" w:rsidRPr="00766FF4" w:rsidRDefault="000E1E91" w:rsidP="000E1E91">
      <w:pPr>
        <w:shd w:val="clear" w:color="auto" w:fill="FFFFFF"/>
        <w:tabs>
          <w:tab w:val="left" w:pos="350"/>
        </w:tabs>
        <w:spacing w:line="240" w:lineRule="auto"/>
        <w:ind w:left="1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t>Имханицкий М. У истоков русской народной оркестровой культуры. М.,</w:t>
      </w: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3"/>
          <w:sz w:val="24"/>
          <w:szCs w:val="24"/>
        </w:rPr>
        <w:t>1987</w:t>
      </w:r>
    </w:p>
    <w:p w:rsidR="000E1E91" w:rsidRPr="00766FF4" w:rsidRDefault="000E1E91" w:rsidP="000E1E91">
      <w:pPr>
        <w:shd w:val="clear" w:color="auto" w:fill="FFFFFF"/>
        <w:spacing w:line="240" w:lineRule="auto"/>
        <w:ind w:left="5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4.Каргин    А.    Работа    с    самодеятельным    оркестром    русских    народных инструментов М., 1984</w:t>
      </w:r>
    </w:p>
    <w:p w:rsidR="000E1E91" w:rsidRPr="00766FF4" w:rsidRDefault="000E1E91" w:rsidP="000E1E91">
      <w:pPr>
        <w:shd w:val="clear" w:color="auto" w:fill="FFFFFF"/>
        <w:tabs>
          <w:tab w:val="left" w:pos="288"/>
        </w:tabs>
        <w:spacing w:before="5" w:line="240" w:lineRule="auto"/>
        <w:ind w:left="1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9"/>
          <w:sz w:val="24"/>
          <w:szCs w:val="24"/>
        </w:rPr>
        <w:t>5.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t>Максимов Е. Оркестры и ансамбли русских народных инструментов. М.,</w:t>
      </w:r>
      <w:r w:rsidRPr="00766FF4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2"/>
          <w:sz w:val="24"/>
          <w:szCs w:val="24"/>
        </w:rPr>
        <w:t>1999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right="10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6.Методика обучения игре на народных инструментах. Составитель Говорушко </w:t>
      </w: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П. М., 1975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10" w:right="24"/>
        <w:jc w:val="both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7.Оркестр русских народных инструментов и проблемы воспитания дирижера.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>Сборник трудов. Вып. 85. Составитель Зиновьев В. М., 1986</w:t>
      </w:r>
    </w:p>
    <w:p w:rsidR="000E1E91" w:rsidRPr="00766FF4" w:rsidRDefault="000E1E91" w:rsidP="000E1E91">
      <w:pPr>
        <w:widowControl w:val="0"/>
        <w:numPr>
          <w:ilvl w:val="0"/>
          <w:numId w:val="2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Поздняков А. Работа дирижера с оркестром русских народных инструментов.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t>Методические  указания для  студентов - заочников  отделений     народных</w:t>
      </w:r>
      <w:r w:rsidRPr="00766FF4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>музыкальных инструментов высших учебных заведений и училищ. М.,1964</w:t>
      </w:r>
    </w:p>
    <w:p w:rsidR="000E1E91" w:rsidRPr="00766FF4" w:rsidRDefault="000E1E91" w:rsidP="000E1E91">
      <w:pPr>
        <w:widowControl w:val="0"/>
        <w:numPr>
          <w:ilvl w:val="0"/>
          <w:numId w:val="2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>Попонов В. Русская народная инструментальная музыка. М.. 1984</w:t>
      </w:r>
    </w:p>
    <w:p w:rsidR="000E1E91" w:rsidRPr="00766FF4" w:rsidRDefault="000E1E91" w:rsidP="000E1E91">
      <w:pPr>
        <w:shd w:val="clear" w:color="auto" w:fill="FFFFFF"/>
        <w:tabs>
          <w:tab w:val="left" w:pos="466"/>
        </w:tabs>
        <w:spacing w:line="240" w:lineRule="auto"/>
        <w:ind w:left="29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8"/>
          <w:sz w:val="24"/>
          <w:szCs w:val="24"/>
        </w:rPr>
        <w:t>10.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Пересада А. Оркестры русских народных инструментов. Справочник. М.,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3"/>
          <w:sz w:val="24"/>
          <w:szCs w:val="24"/>
        </w:rPr>
        <w:t>1985</w:t>
      </w:r>
    </w:p>
    <w:p w:rsidR="000E1E91" w:rsidRPr="00766FF4" w:rsidRDefault="000E1E91" w:rsidP="000E1E91">
      <w:pPr>
        <w:shd w:val="clear" w:color="auto" w:fill="FFFFFF"/>
        <w:tabs>
          <w:tab w:val="left" w:pos="619"/>
        </w:tabs>
        <w:spacing w:before="5"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7"/>
          <w:sz w:val="24"/>
          <w:szCs w:val="24"/>
        </w:rPr>
        <w:t>11.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Ушенин   В.    Работа   со    смешанным    ансамблем   русских   народных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инструментов в ВУЗе. Музыкальная педагогика и исполнительство на русских</w:t>
      </w: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народных инструментах М., 1984</w:t>
      </w:r>
    </w:p>
    <w:p w:rsidR="000E1E91" w:rsidRPr="00766FF4" w:rsidRDefault="000E1E91" w:rsidP="000E1E91">
      <w:pPr>
        <w:shd w:val="clear" w:color="auto" w:fill="FFFFFF"/>
        <w:tabs>
          <w:tab w:val="left" w:pos="461"/>
        </w:tabs>
        <w:spacing w:before="5" w:line="240" w:lineRule="auto"/>
        <w:ind w:left="5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7"/>
          <w:sz w:val="24"/>
          <w:szCs w:val="24"/>
        </w:rPr>
        <w:t>12.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Шишаков Ю. Инструментовка для русского народного оркестра. Учебное</w:t>
      </w: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пособие. М., 2005</w:t>
      </w:r>
    </w:p>
    <w:p w:rsidR="000E1E91" w:rsidRPr="00766FF4" w:rsidRDefault="000E1E91" w:rsidP="000E1E91">
      <w:pPr>
        <w:shd w:val="clear" w:color="auto" w:fill="FFFFFF"/>
        <w:spacing w:before="485" w:line="240" w:lineRule="auto"/>
        <w:ind w:left="10"/>
        <w:rPr>
          <w:sz w:val="24"/>
          <w:szCs w:val="24"/>
        </w:rPr>
      </w:pPr>
      <w:r w:rsidRPr="00766FF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5. Учебная литература для балалаечников</w:t>
      </w:r>
    </w:p>
    <w:p w:rsidR="000E1E91" w:rsidRPr="00766FF4" w:rsidRDefault="000E1E91" w:rsidP="000E1E91">
      <w:pPr>
        <w:widowControl w:val="0"/>
        <w:numPr>
          <w:ilvl w:val="0"/>
          <w:numId w:val="2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>Альбом балалаечника. Вып. 1. ДМШ. Составители Иншаков И., Горбачев</w:t>
      </w: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А.М., 2004</w:t>
      </w:r>
    </w:p>
    <w:p w:rsidR="000E1E91" w:rsidRPr="00766FF4" w:rsidRDefault="000E1E91" w:rsidP="000E1E91">
      <w:pPr>
        <w:widowControl w:val="0"/>
        <w:numPr>
          <w:ilvl w:val="0"/>
          <w:numId w:val="2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балалаечника. Русские народные песни. Вып. </w:t>
      </w:r>
      <w:smartTag w:uri="urn:schemas-microsoft-com:office:smarttags" w:element="metricconverter">
        <w:smartTagPr>
          <w:attr w:name="ProductID" w:val="6. М"/>
        </w:smartTagPr>
        <w:r w:rsidRPr="00766FF4">
          <w:rPr>
            <w:rFonts w:ascii="Times New Roman" w:hAnsi="Times New Roman" w:cs="Times New Roman"/>
            <w:color w:val="000000"/>
            <w:sz w:val="24"/>
            <w:szCs w:val="24"/>
          </w:rPr>
          <w:t>6. М</w:t>
        </w:r>
      </w:smartTag>
      <w:r w:rsidRPr="00766FF4">
        <w:rPr>
          <w:rFonts w:ascii="Times New Roman" w:hAnsi="Times New Roman" w:cs="Times New Roman"/>
          <w:color w:val="000000"/>
          <w:sz w:val="24"/>
          <w:szCs w:val="24"/>
        </w:rPr>
        <w:t>.,1958</w:t>
      </w:r>
    </w:p>
    <w:p w:rsidR="000E1E91" w:rsidRPr="00766FF4" w:rsidRDefault="000E1E91" w:rsidP="000E1E91">
      <w:pPr>
        <w:widowControl w:val="0"/>
        <w:numPr>
          <w:ilvl w:val="0"/>
          <w:numId w:val="2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балалаечника. Русские народные песни. Вып. </w:t>
      </w:r>
      <w:smartTag w:uri="urn:schemas-microsoft-com:office:smarttags" w:element="metricconverter">
        <w:smartTagPr>
          <w:attr w:name="ProductID" w:val="8. М"/>
        </w:smartTagPr>
        <w:r w:rsidRPr="00766FF4">
          <w:rPr>
            <w:rFonts w:ascii="Times New Roman" w:hAnsi="Times New Roman" w:cs="Times New Roman"/>
            <w:color w:val="000000"/>
            <w:sz w:val="24"/>
            <w:szCs w:val="24"/>
          </w:rPr>
          <w:t>8. М</w:t>
        </w:r>
      </w:smartTag>
      <w:r w:rsidRPr="00766FF4">
        <w:rPr>
          <w:rFonts w:ascii="Times New Roman" w:hAnsi="Times New Roman" w:cs="Times New Roman"/>
          <w:color w:val="000000"/>
          <w:sz w:val="24"/>
          <w:szCs w:val="24"/>
        </w:rPr>
        <w:t>., 1958</w:t>
      </w:r>
    </w:p>
    <w:p w:rsidR="000E1E91" w:rsidRPr="00766FF4" w:rsidRDefault="000E1E91" w:rsidP="000E1E91">
      <w:pPr>
        <w:shd w:val="clear" w:color="auto" w:fill="FFFFFF"/>
        <w:tabs>
          <w:tab w:val="left" w:pos="355"/>
        </w:tabs>
        <w:spacing w:line="240" w:lineRule="auto"/>
        <w:ind w:firstLine="77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5"/>
          <w:sz w:val="24"/>
          <w:szCs w:val="24"/>
        </w:rPr>
        <w:t>4.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Библиотека юного музыканта. Дуэты балалаек. Хрестоматия для 1-2 классов,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4"/>
          <w:sz w:val="24"/>
          <w:szCs w:val="24"/>
        </w:rPr>
        <w:t>Л., 1991</w:t>
      </w:r>
    </w:p>
    <w:p w:rsidR="000E1E91" w:rsidRPr="00766FF4" w:rsidRDefault="000E1E91" w:rsidP="000E1E91">
      <w:pPr>
        <w:shd w:val="clear" w:color="auto" w:fill="FFFFFF"/>
        <w:tabs>
          <w:tab w:val="left" w:pos="461"/>
        </w:tabs>
        <w:spacing w:before="10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9"/>
          <w:sz w:val="24"/>
          <w:szCs w:val="24"/>
        </w:rPr>
        <w:t>5.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t>Из репертуара народного артиста России Михаила Рожкова. Составитель</w:t>
      </w:r>
      <w:r w:rsidRPr="00766FF4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ШумидубА. М., 1997</w:t>
      </w:r>
    </w:p>
    <w:p w:rsidR="000E1E91" w:rsidRPr="00766FF4" w:rsidRDefault="000E1E91" w:rsidP="000E1E91">
      <w:pPr>
        <w:shd w:val="clear" w:color="auto" w:fill="FFFFFF"/>
        <w:tabs>
          <w:tab w:val="left" w:pos="355"/>
        </w:tabs>
        <w:spacing w:before="5" w:line="240" w:lineRule="auto"/>
        <w:ind w:left="82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7"/>
          <w:sz w:val="24"/>
          <w:szCs w:val="24"/>
        </w:rPr>
        <w:t>6.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Илюхин А. Самоучитель игры на балалайке. М., 1971</w:t>
      </w:r>
    </w:p>
    <w:p w:rsidR="000E1E91" w:rsidRPr="00766FF4" w:rsidRDefault="000E1E91" w:rsidP="000E1E91">
      <w:pPr>
        <w:shd w:val="clear" w:color="auto" w:fill="FFFFFF"/>
        <w:tabs>
          <w:tab w:val="left" w:pos="514"/>
        </w:tabs>
        <w:spacing w:line="240" w:lineRule="auto"/>
        <w:ind w:left="10" w:firstLine="72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7"/>
          <w:sz w:val="24"/>
          <w:szCs w:val="24"/>
        </w:rPr>
        <w:t>7.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t>Курченко А. «Детский альбом ля балалайки и фортепиано для учащихся</w:t>
      </w:r>
      <w:r w:rsidRPr="00766FF4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ДМШ и ДШИ». М., 2003</w:t>
      </w:r>
    </w:p>
    <w:p w:rsidR="000E1E91" w:rsidRPr="00766FF4" w:rsidRDefault="000E1E91" w:rsidP="000E1E91">
      <w:pPr>
        <w:shd w:val="clear" w:color="auto" w:fill="FFFFFF"/>
        <w:tabs>
          <w:tab w:val="left" w:pos="490"/>
        </w:tabs>
        <w:spacing w:before="5" w:line="240" w:lineRule="auto"/>
        <w:ind w:left="10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9"/>
          <w:sz w:val="24"/>
          <w:szCs w:val="24"/>
        </w:rPr>
        <w:t>8.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Произведения    русских    композиторов.    Переложение    для    балалайки,</w:t>
      </w: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>ансамблей и фортепиано. Составители Иншаков И., Горбачев А. М., 2007</w:t>
      </w:r>
    </w:p>
    <w:p w:rsidR="000E1E91" w:rsidRPr="00766FF4" w:rsidRDefault="000E1E91" w:rsidP="000E1E91">
      <w:pPr>
        <w:shd w:val="clear" w:color="auto" w:fill="FFFFFF"/>
        <w:tabs>
          <w:tab w:val="left" w:pos="403"/>
        </w:tabs>
        <w:spacing w:before="5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6"/>
          <w:sz w:val="24"/>
          <w:szCs w:val="24"/>
        </w:rPr>
        <w:t>9.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Пьесы для дуэта балалаек и фортепиано. Составитель  Андрюшенков Г. С-</w:t>
      </w: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766FF4">
        <w:rPr>
          <w:rFonts w:ascii="Times New Roman" w:hAnsi="Times New Roman" w:cs="Times New Roman"/>
          <w:color w:val="000000"/>
          <w:spacing w:val="-3"/>
          <w:sz w:val="24"/>
          <w:szCs w:val="24"/>
        </w:rPr>
        <w:t>П., 2003</w:t>
      </w:r>
    </w:p>
    <w:p w:rsidR="000E1E91" w:rsidRPr="00766FF4" w:rsidRDefault="000E1E91" w:rsidP="000E1E91">
      <w:pPr>
        <w:shd w:val="clear" w:color="auto" w:fill="FFFFFF"/>
        <w:spacing w:before="10" w:line="240" w:lineRule="auto"/>
        <w:ind w:left="29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1"/>
          <w:sz w:val="24"/>
          <w:szCs w:val="24"/>
        </w:rPr>
        <w:t>10.Шалов  А.   Русские  народные  песни.   Концертные   обработки  для  дуэта</w:t>
      </w:r>
    </w:p>
    <w:p w:rsidR="000E1E91" w:rsidRPr="00766FF4" w:rsidRDefault="000E1E91" w:rsidP="000E1E91">
      <w:pPr>
        <w:shd w:val="clear" w:color="auto" w:fill="FFFFFF"/>
        <w:spacing w:line="240" w:lineRule="auto"/>
        <w:ind w:left="14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балалаек и фортепиано. М., 1994</w:t>
      </w:r>
    </w:p>
    <w:p w:rsidR="000E1E91" w:rsidRPr="00766FF4" w:rsidRDefault="000E1E91" w:rsidP="000E1E91">
      <w:pPr>
        <w:shd w:val="clear" w:color="auto" w:fill="FFFFFF"/>
        <w:spacing w:line="240" w:lineRule="auto"/>
        <w:ind w:left="29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>11 .Хрестоматия балалаечника. ДМШ 4-5 классы. Составители В. Зажигин, С.</w:t>
      </w:r>
    </w:p>
    <w:p w:rsidR="000E1E91" w:rsidRPr="00766FF4" w:rsidRDefault="000E1E91" w:rsidP="000E1E91">
      <w:pPr>
        <w:shd w:val="clear" w:color="auto" w:fill="FFFFFF"/>
        <w:spacing w:before="5"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Щегловитов. М., 1986</w:t>
      </w:r>
    </w:p>
    <w:p w:rsidR="000E1E91" w:rsidRPr="00766FF4" w:rsidRDefault="000E1E91" w:rsidP="000E1E91">
      <w:pPr>
        <w:shd w:val="clear" w:color="auto" w:fill="FFFFFF"/>
        <w:spacing w:before="5" w:line="240" w:lineRule="auto"/>
        <w:ind w:left="29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3"/>
          <w:sz w:val="24"/>
          <w:szCs w:val="24"/>
        </w:rPr>
        <w:t>12. Хрестоматия балалаечника. ДМШ 3-5 классы. Составитель   В. Глейхман.</w:t>
      </w:r>
    </w:p>
    <w:p w:rsidR="000E1E91" w:rsidRPr="00766FF4" w:rsidRDefault="000E1E91" w:rsidP="000E1E91">
      <w:pPr>
        <w:shd w:val="clear" w:color="auto" w:fill="FFFFFF"/>
        <w:spacing w:line="240" w:lineRule="auto"/>
        <w:rPr>
          <w:sz w:val="24"/>
          <w:szCs w:val="24"/>
        </w:rPr>
      </w:pPr>
      <w:r w:rsidRPr="00766FF4">
        <w:rPr>
          <w:rFonts w:ascii="Times New Roman" w:hAnsi="Times New Roman" w:cs="Times New Roman"/>
          <w:color w:val="000000"/>
          <w:spacing w:val="-2"/>
          <w:sz w:val="24"/>
          <w:szCs w:val="24"/>
        </w:rPr>
        <w:t>М., 2007</w:t>
      </w:r>
    </w:p>
    <w:p w:rsidR="00194F63" w:rsidRDefault="000E1E91" w:rsidP="00E03CBE">
      <w:pPr>
        <w:shd w:val="clear" w:color="auto" w:fill="FFFFFF"/>
        <w:spacing w:line="240" w:lineRule="auto"/>
      </w:pPr>
      <w:r w:rsidRPr="00766FF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13. Хрестоматия балалаечника. ДМШ 3-4 классы. Составители В. Авксентьев, </w:t>
      </w:r>
      <w:r w:rsidRPr="00766FF4">
        <w:rPr>
          <w:rFonts w:ascii="Times New Roman" w:hAnsi="Times New Roman" w:cs="Times New Roman"/>
          <w:color w:val="000000"/>
          <w:sz w:val="24"/>
          <w:szCs w:val="24"/>
        </w:rPr>
        <w:t>Б. Авксентьев, Е. Авксентьев. М., 1960</w:t>
      </w:r>
    </w:p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CA" w:rsidRDefault="00B44ACA" w:rsidP="00EF4961">
      <w:pPr>
        <w:spacing w:after="0" w:line="240" w:lineRule="auto"/>
      </w:pPr>
      <w:r>
        <w:separator/>
      </w:r>
    </w:p>
  </w:endnote>
  <w:endnote w:type="continuationSeparator" w:id="0">
    <w:p w:rsidR="00B44ACA" w:rsidRDefault="00B44ACA" w:rsidP="00EF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CA" w:rsidRDefault="00B44ACA" w:rsidP="00EF4961">
      <w:pPr>
        <w:spacing w:after="0" w:line="240" w:lineRule="auto"/>
      </w:pPr>
      <w:r>
        <w:separator/>
      </w:r>
    </w:p>
  </w:footnote>
  <w:footnote w:type="continuationSeparator" w:id="0">
    <w:p w:rsidR="00B44ACA" w:rsidRDefault="00B44ACA" w:rsidP="00EF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CB" w:rsidRDefault="00B44AC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F1314"/>
    <w:multiLevelType w:val="singleLevel"/>
    <w:tmpl w:val="45DC5ED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5D15561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0D5655CC"/>
    <w:multiLevelType w:val="singleLevel"/>
    <w:tmpl w:val="7A883BA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14C50738"/>
    <w:multiLevelType w:val="singleLevel"/>
    <w:tmpl w:val="41CEEA36"/>
    <w:lvl w:ilvl="0">
      <w:start w:val="1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17683302"/>
    <w:multiLevelType w:val="singleLevel"/>
    <w:tmpl w:val="45067C2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769456A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5783355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2707614D"/>
    <w:multiLevelType w:val="singleLevel"/>
    <w:tmpl w:val="28F25612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2FCC6F12"/>
    <w:multiLevelType w:val="singleLevel"/>
    <w:tmpl w:val="8D9E6C54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39257752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3B0B6201"/>
    <w:multiLevelType w:val="singleLevel"/>
    <w:tmpl w:val="1B784B16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3DC276B9"/>
    <w:multiLevelType w:val="singleLevel"/>
    <w:tmpl w:val="D3D08B84"/>
    <w:lvl w:ilvl="0">
      <w:start w:val="3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3F8172CD"/>
    <w:multiLevelType w:val="singleLevel"/>
    <w:tmpl w:val="E1C2527C"/>
    <w:lvl w:ilvl="0">
      <w:start w:val="8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4BB70083"/>
    <w:multiLevelType w:val="singleLevel"/>
    <w:tmpl w:val="92CE593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4D700891"/>
    <w:multiLevelType w:val="singleLevel"/>
    <w:tmpl w:val="952C618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6">
    <w:nsid w:val="540D3F28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56E00730"/>
    <w:multiLevelType w:val="singleLevel"/>
    <w:tmpl w:val="9B7A2E4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5D640F96"/>
    <w:multiLevelType w:val="singleLevel"/>
    <w:tmpl w:val="4A60D4C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62970C38"/>
    <w:multiLevelType w:val="singleLevel"/>
    <w:tmpl w:val="CA363124"/>
    <w:lvl w:ilvl="0">
      <w:start w:val="34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0">
    <w:nsid w:val="65750145"/>
    <w:multiLevelType w:val="singleLevel"/>
    <w:tmpl w:val="E7A07A9E"/>
    <w:lvl w:ilvl="0">
      <w:start w:val="5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>
    <w:nsid w:val="66836A68"/>
    <w:multiLevelType w:val="singleLevel"/>
    <w:tmpl w:val="EC40092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6AA33A82"/>
    <w:multiLevelType w:val="singleLevel"/>
    <w:tmpl w:val="A172154E"/>
    <w:lvl w:ilvl="0">
      <w:start w:val="3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3">
    <w:nsid w:val="6B195DA5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6C6643F7"/>
    <w:multiLevelType w:val="singleLevel"/>
    <w:tmpl w:val="3CEEDE18"/>
    <w:lvl w:ilvl="0">
      <w:start w:val="25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5">
    <w:nsid w:val="6EB309A0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728121BC"/>
    <w:multiLevelType w:val="singleLevel"/>
    <w:tmpl w:val="C52E30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7635310F"/>
    <w:multiLevelType w:val="singleLevel"/>
    <w:tmpl w:val="92CE593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8">
    <w:nsid w:val="7C2D25C0"/>
    <w:multiLevelType w:val="hybridMultilevel"/>
    <w:tmpl w:val="669A9F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13"/>
  </w:num>
  <w:num w:numId="15">
    <w:abstractNumId w:val="23"/>
  </w:num>
  <w:num w:numId="16">
    <w:abstractNumId w:val="5"/>
  </w:num>
  <w:num w:numId="17">
    <w:abstractNumId w:val="14"/>
  </w:num>
  <w:num w:numId="18">
    <w:abstractNumId w:val="8"/>
  </w:num>
  <w:num w:numId="19">
    <w:abstractNumId w:val="9"/>
  </w:num>
  <w:num w:numId="20">
    <w:abstractNumId w:val="4"/>
  </w:num>
  <w:num w:numId="21">
    <w:abstractNumId w:val="24"/>
  </w:num>
  <w:num w:numId="22">
    <w:abstractNumId w:val="22"/>
  </w:num>
  <w:num w:numId="23">
    <w:abstractNumId w:val="19"/>
  </w:num>
  <w:num w:numId="24">
    <w:abstractNumId w:val="12"/>
  </w:num>
  <w:num w:numId="25">
    <w:abstractNumId w:val="20"/>
  </w:num>
  <w:num w:numId="26">
    <w:abstractNumId w:val="11"/>
  </w:num>
  <w:num w:numId="27">
    <w:abstractNumId w:val="3"/>
  </w:num>
  <w:num w:numId="28">
    <w:abstractNumId w:val="15"/>
  </w:num>
  <w:num w:numId="29">
    <w:abstractNumId w:val="27"/>
  </w:num>
  <w:num w:numId="30">
    <w:abstractNumId w:val="21"/>
  </w:num>
  <w:num w:numId="31">
    <w:abstractNumId w:val="17"/>
  </w:num>
  <w:num w:numId="32">
    <w:abstractNumId w:val="7"/>
  </w:num>
  <w:num w:numId="33">
    <w:abstractNumId w:val="26"/>
  </w:num>
  <w:num w:numId="34">
    <w:abstractNumId w:val="2"/>
  </w:num>
  <w:num w:numId="35">
    <w:abstractNumId w:val="6"/>
  </w:num>
  <w:num w:numId="36">
    <w:abstractNumId w:val="10"/>
  </w:num>
  <w:num w:numId="37">
    <w:abstractNumId w:val="1"/>
  </w:num>
  <w:num w:numId="38">
    <w:abstractNumId w:val="1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91"/>
    <w:rsid w:val="000E1E91"/>
    <w:rsid w:val="00194F63"/>
    <w:rsid w:val="001C795E"/>
    <w:rsid w:val="00304366"/>
    <w:rsid w:val="00B44ACA"/>
    <w:rsid w:val="00C40E78"/>
    <w:rsid w:val="00E03CBE"/>
    <w:rsid w:val="00EF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1E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aliases w:val="Основной текст Знак Знак Знак"/>
    <w:basedOn w:val="a"/>
    <w:link w:val="1"/>
    <w:rsid w:val="000E1E91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0E1E91"/>
  </w:style>
  <w:style w:type="character" w:customStyle="1" w:styleId="1">
    <w:name w:val="Основной текст Знак1"/>
    <w:aliases w:val="Основной текст Знак Знак Знак Знак"/>
    <w:basedOn w:val="a0"/>
    <w:link w:val="a4"/>
    <w:rsid w:val="000E1E91"/>
    <w:rPr>
      <w:rFonts w:ascii="Calibri" w:eastAsia="Calibri" w:hAnsi="Calibri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5411</Words>
  <Characters>30843</Characters>
  <Application>Microsoft Office Word</Application>
  <DocSecurity>0</DocSecurity>
  <Lines>257</Lines>
  <Paragraphs>72</Paragraphs>
  <ScaleCrop>false</ScaleCrop>
  <Company/>
  <LinksUpToDate>false</LinksUpToDate>
  <CharactersWithSpaces>36182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2020-10-19T11:25:00Z</dcterms:created>
  <dcterms:modified xsi:type="dcterms:W3CDTF">2020-10-19T11:41:00Z</dcterms:modified>
</cp:coreProperties>
</file>