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EA" w:rsidRPr="007723A5" w:rsidRDefault="00A137EA" w:rsidP="00A137EA">
      <w:pPr>
        <w:spacing w:line="240" w:lineRule="auto"/>
        <w:jc w:val="center"/>
        <w:rPr>
          <w:b/>
        </w:rPr>
      </w:pPr>
      <w:r w:rsidRPr="007723A5">
        <w:rPr>
          <w:rFonts w:ascii="Times New Roman" w:hAnsi="Times New Roman" w:cs="Times New Roman"/>
          <w:b/>
          <w:color w:val="000000"/>
          <w:sz w:val="20"/>
          <w:szCs w:val="20"/>
        </w:rPr>
        <w:t>Аннотация на программу по учебному предмету Вокальный ансамбль</w:t>
      </w:r>
    </w:p>
    <w:p w:rsidR="00A137EA" w:rsidRPr="007723A5" w:rsidRDefault="00A137EA" w:rsidP="00A13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A137EA" w:rsidRPr="007723A5" w:rsidRDefault="00A137EA" w:rsidP="00A13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7723A5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7723A5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A137EA" w:rsidRPr="007723A5" w:rsidRDefault="00A137EA" w:rsidP="00A137EA">
      <w:pPr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- Основные репертуарные принципы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- Вокально-хоровые навыки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- Примерный репертуарный список</w:t>
      </w:r>
    </w:p>
    <w:p w:rsidR="00A137EA" w:rsidRPr="007723A5" w:rsidRDefault="00A137EA" w:rsidP="00A137EA">
      <w:pPr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7723A5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A137EA" w:rsidRPr="007723A5" w:rsidRDefault="00A137EA" w:rsidP="00A137EA">
      <w:pPr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Формы и методы контроля, система оценок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7723A5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A137EA" w:rsidRPr="007723A5" w:rsidRDefault="00A137EA" w:rsidP="00A137EA">
      <w:pPr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Методическое обеспечение учебного процесса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137EA" w:rsidRPr="007723A5" w:rsidRDefault="00A137EA" w:rsidP="00A137EA">
      <w:pPr>
        <w:numPr>
          <w:ilvl w:val="0"/>
          <w:numId w:val="3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 xml:space="preserve">Список рекомендуемой литературы 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7723A5">
        <w:rPr>
          <w:rFonts w:ascii="Times New Roman" w:hAnsi="Times New Roman" w:cs="Times New Roman"/>
          <w:i/>
          <w:sz w:val="20"/>
          <w:szCs w:val="20"/>
        </w:rPr>
        <w:t>- Нотная литература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   - Методическая литература   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A137EA" w:rsidRPr="007723A5" w:rsidRDefault="00A137EA" w:rsidP="00A137EA">
      <w:pPr>
        <w:spacing w:after="0" w:line="240" w:lineRule="auto"/>
        <w:ind w:firstLine="708"/>
        <w:jc w:val="both"/>
        <w:rPr>
          <w:b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</w:rPr>
        <w:t>Цель и задачи учебного предмета «Вокальный ансамбль»</w:t>
      </w:r>
      <w:r w:rsidRPr="007723A5">
        <w:rPr>
          <w:b/>
          <w:i/>
          <w:iCs/>
          <w:sz w:val="20"/>
          <w:szCs w:val="20"/>
        </w:rPr>
        <w:t xml:space="preserve"> </w:t>
      </w:r>
    </w:p>
    <w:p w:rsidR="00A137EA" w:rsidRPr="007723A5" w:rsidRDefault="00A137EA" w:rsidP="00A1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Цель</w:t>
      </w:r>
      <w:r w:rsidRPr="007723A5">
        <w:rPr>
          <w:rFonts w:ascii="Times New Roman" w:hAnsi="Times New Roman" w:cs="Times New Roman"/>
          <w:sz w:val="20"/>
          <w:szCs w:val="20"/>
        </w:rPr>
        <w:t>: развитие музыкально-творческих способностей учащихся на основе приобретенных им знаний, умений и навыков в области ансамблевого исполнительства.</w:t>
      </w:r>
    </w:p>
    <w:p w:rsidR="00A137EA" w:rsidRPr="007723A5" w:rsidRDefault="00A137EA" w:rsidP="00A1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Задачи</w:t>
      </w:r>
      <w:r w:rsidRPr="007723A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137EA" w:rsidRPr="007723A5" w:rsidRDefault="00A137EA" w:rsidP="00A137E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стимулирование развития эмоциональности, памяти, мышления, воображения и творческой активности при пении в ансамбле;</w:t>
      </w:r>
    </w:p>
    <w:p w:rsidR="00A137EA" w:rsidRPr="007723A5" w:rsidRDefault="00A137EA" w:rsidP="00A137E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формирование у обучающихся комплекса исполнительских навыков, необходимых </w:t>
      </w:r>
      <w:proofErr w:type="gramStart"/>
      <w:r w:rsidRPr="007723A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7723A5">
        <w:rPr>
          <w:rFonts w:ascii="Times New Roman" w:hAnsi="Times New Roman" w:cs="Times New Roman"/>
          <w:sz w:val="20"/>
          <w:szCs w:val="20"/>
        </w:rPr>
        <w:t xml:space="preserve"> ансамблевого </w:t>
      </w:r>
      <w:proofErr w:type="spellStart"/>
      <w:r w:rsidRPr="007723A5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7723A5">
        <w:rPr>
          <w:rFonts w:ascii="Times New Roman" w:hAnsi="Times New Roman" w:cs="Times New Roman"/>
          <w:sz w:val="20"/>
          <w:szCs w:val="20"/>
        </w:rPr>
        <w:t>;</w:t>
      </w:r>
    </w:p>
    <w:p w:rsidR="00A137EA" w:rsidRPr="007723A5" w:rsidRDefault="00A137EA" w:rsidP="00A137E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расширение кругозора учащегося путем ознакомления с ансамблевым репертуаром;</w:t>
      </w:r>
    </w:p>
    <w:p w:rsidR="00A137EA" w:rsidRPr="007723A5" w:rsidRDefault="00A137EA" w:rsidP="00A137E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решение коммуникативных задач (умение общаться в процессе совместного </w:t>
      </w:r>
      <w:proofErr w:type="spellStart"/>
      <w:r w:rsidRPr="007723A5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7723A5">
        <w:rPr>
          <w:rFonts w:ascii="Times New Roman" w:hAnsi="Times New Roman" w:cs="Times New Roman"/>
          <w:sz w:val="20"/>
          <w:szCs w:val="20"/>
        </w:rPr>
        <w:t>, оценивать исполнение друг друга);</w:t>
      </w:r>
    </w:p>
    <w:p w:rsidR="00A137EA" w:rsidRPr="007723A5" w:rsidRDefault="00A137EA" w:rsidP="00A137E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развитие чувства ансамбля (чувства партнерства), артистизма и музыкальности;</w:t>
      </w:r>
    </w:p>
    <w:p w:rsidR="00A137EA" w:rsidRPr="007723A5" w:rsidRDefault="00A137EA" w:rsidP="00A137E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обучение навыкам самостоятельной работы, а также навыкам чтения с листа в ансамбле;</w:t>
      </w:r>
    </w:p>
    <w:p w:rsidR="00A137EA" w:rsidRPr="007723A5" w:rsidRDefault="00A137EA" w:rsidP="00A137E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приобретение </w:t>
      </w:r>
      <w:proofErr w:type="gramStart"/>
      <w:r w:rsidRPr="007723A5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7723A5">
        <w:rPr>
          <w:rFonts w:ascii="Times New Roman" w:hAnsi="Times New Roman" w:cs="Times New Roman"/>
          <w:sz w:val="20"/>
          <w:szCs w:val="20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7723A5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7723A5">
        <w:rPr>
          <w:rFonts w:ascii="Times New Roman" w:hAnsi="Times New Roman" w:cs="Times New Roman"/>
          <w:sz w:val="20"/>
          <w:szCs w:val="20"/>
        </w:rPr>
        <w:t>.</w:t>
      </w:r>
    </w:p>
    <w:p w:rsidR="00A137EA" w:rsidRPr="007723A5" w:rsidRDefault="00A137EA" w:rsidP="00A13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-  развитие интереса у </w:t>
      </w:r>
      <w:proofErr w:type="gramStart"/>
      <w:r w:rsidRPr="007723A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723A5">
        <w:rPr>
          <w:rFonts w:ascii="Times New Roman" w:hAnsi="Times New Roman" w:cs="Times New Roman"/>
          <w:sz w:val="20"/>
          <w:szCs w:val="20"/>
        </w:rPr>
        <w:t xml:space="preserve"> к музыкальному искусству в целом;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-  реализацию  в ансамбле индивидуальных практических  навыков;    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-  приобретение  особых навыков игры в музыкальном коллективе (ансамбль, хор);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-  развитие навыка чтения нот с листа;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-  развитие навыка транспонирования, подбора по слуху;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-  знание репертуара для  ансамбля;</w:t>
      </w:r>
    </w:p>
    <w:p w:rsidR="00A137EA" w:rsidRPr="007723A5" w:rsidRDefault="00A137EA" w:rsidP="00A13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- наличие навыков </w:t>
      </w:r>
      <w:proofErr w:type="spellStart"/>
      <w:r w:rsidRPr="007723A5">
        <w:rPr>
          <w:rFonts w:ascii="Times New Roman" w:hAnsi="Times New Roman" w:cs="Times New Roman"/>
          <w:sz w:val="20"/>
          <w:szCs w:val="20"/>
        </w:rPr>
        <w:t>репетиционно-концертной</w:t>
      </w:r>
      <w:proofErr w:type="spellEnd"/>
      <w:r w:rsidRPr="007723A5">
        <w:rPr>
          <w:rFonts w:ascii="Times New Roman" w:hAnsi="Times New Roman" w:cs="Times New Roman"/>
          <w:sz w:val="20"/>
          <w:szCs w:val="20"/>
        </w:rPr>
        <w:t xml:space="preserve"> работы  в качестве члена музыкального коллектива.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D25C0"/>
    <w:multiLevelType w:val="hybridMultilevel"/>
    <w:tmpl w:val="1F4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EA"/>
    <w:rsid w:val="00194F63"/>
    <w:rsid w:val="00304366"/>
    <w:rsid w:val="00553FBC"/>
    <w:rsid w:val="00A1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EA"/>
    <w:pPr>
      <w:spacing w:line="24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2020-10-19T08:19:00Z</dcterms:created>
  <dcterms:modified xsi:type="dcterms:W3CDTF">2020-10-19T08:19:00Z</dcterms:modified>
</cp:coreProperties>
</file>